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D766" w14:textId="77777777" w:rsidR="007714D4" w:rsidRDefault="007714D4" w:rsidP="00DD2A84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A8BA68C" w14:textId="77777777" w:rsidR="007714D4" w:rsidRDefault="007714D4" w:rsidP="00DD2A84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7C69711" w14:textId="77777777" w:rsidR="007714D4" w:rsidRDefault="007714D4" w:rsidP="00DD2A84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53B6CEB" w14:textId="77777777" w:rsidR="007714D4" w:rsidRDefault="007714D4" w:rsidP="00DD2A84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AAE04EC" w14:textId="3BE61835" w:rsidR="003C568D" w:rsidRPr="007714D4" w:rsidRDefault="00DD2A84" w:rsidP="00DD2A84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7714D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PROSZĘ O WYDRUKOWANIE KLAUZULI I PODPISANIE PRZEZ JUBILATÓW</w:t>
      </w:r>
    </w:p>
    <w:p w14:paraId="240347DA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6FCFED2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5B76DB2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E56D225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35B4173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F73CACF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0497823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AAC8163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9A3A660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8F84312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FE1526D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B8C33B0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4DBA62D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379CF7D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CD6CB6F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2C3EB48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CE5C46F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44EC14B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7A4AEAC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70C2936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3ADC214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27F5231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0AABDA4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6847D38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4B9F385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37070E6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2B2A642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EDF07A4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53086EC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72AE3DE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CBCB587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0C179B4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4229361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43F3705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DCD656C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46ECEA0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7765760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CA55802" w14:textId="77777777" w:rsidR="00DD2A84" w:rsidRDefault="00DD2A84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0FFAD3A" w14:textId="77777777" w:rsidR="003C568D" w:rsidRPr="003C568D" w:rsidRDefault="003C568D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lastRenderedPageBreak/>
        <w:t>Informacja o prywatności zgodnie z art. 14 RODO</w:t>
      </w:r>
    </w:p>
    <w:p w14:paraId="3BA5353B" w14:textId="77777777" w:rsidR="003C568D" w:rsidRPr="003C568D" w:rsidRDefault="003C568D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kandydata zgłaszanego przez podmiot uprawniony do nadania odznaczenia państwowego</w:t>
      </w:r>
    </w:p>
    <w:p w14:paraId="4BF7E3E3" w14:textId="77777777" w:rsidR="003C568D" w:rsidRPr="003C568D" w:rsidRDefault="003C568D" w:rsidP="003C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FEE51EE" w14:textId="77777777" w:rsidR="003C568D" w:rsidRPr="003C568D" w:rsidRDefault="003C568D" w:rsidP="003C56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4CA08D3" w14:textId="77777777" w:rsidR="003C568D" w:rsidRPr="003C568D" w:rsidRDefault="003C568D" w:rsidP="003C56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zm.), dalej „RODO”, informujemy, że:</w:t>
      </w:r>
    </w:p>
    <w:p w14:paraId="05C1801D" w14:textId="77777777" w:rsidR="003C568D" w:rsidRPr="003C568D" w:rsidRDefault="003C568D" w:rsidP="003C56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B5C9CF1" w14:textId="77777777" w:rsidR="003C568D" w:rsidRPr="003C568D" w:rsidRDefault="003C568D" w:rsidP="003C568D">
      <w:pPr>
        <w:numPr>
          <w:ilvl w:val="0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administratorem Pani/Pana danych osobowych jest Wielkopolski Urząd Wojewódzki w Poznaniu,</w:t>
      </w: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al. Niepodległości 16/18, 61-713 Poznań, tel. 61 854 10 00, mail: wuw@poznan.uw.gov.pl;</w:t>
      </w:r>
    </w:p>
    <w:p w14:paraId="5AFDC388" w14:textId="77777777" w:rsidR="003C568D" w:rsidRPr="003C568D" w:rsidRDefault="003C568D" w:rsidP="003C568D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4432D85" w14:textId="77777777" w:rsidR="003C568D" w:rsidRPr="003C568D" w:rsidRDefault="003C568D" w:rsidP="003C568D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sprawach związanych z danymi osobowymi można kontaktować się z inspektorem ochrony danych w Wielkopolskim Urzędzie Wojewódzkim w Poznaniu pod adresem: iod@poznan.uw.gov.pl;</w:t>
      </w:r>
    </w:p>
    <w:p w14:paraId="30361D7C" w14:textId="77777777" w:rsidR="003C568D" w:rsidRPr="003C568D" w:rsidRDefault="003C568D" w:rsidP="003C568D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3)  Pani/Pana dane osobowe będą przetwarzane w celu procedowania wniosków o nadanie odznaczeń państwowych na podstawie ustawy z 16 października 1992 r. o orderach i odznaczeniach (Dz. U. z 2023 roku poz. 2053), zgodnie z 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>art. 6 ust. 1 lit.</w:t>
      </w:r>
      <w:r w:rsidRPr="003C568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 c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 xml:space="preserve"> i </w:t>
      </w:r>
      <w:r w:rsidRPr="003C568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e 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 xml:space="preserve"> RODO</w:t>
      </w:r>
      <w:r w:rsidRPr="003C568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;</w:t>
      </w:r>
    </w:p>
    <w:p w14:paraId="2715F38B" w14:textId="77777777" w:rsidR="003C568D" w:rsidRPr="003C568D" w:rsidRDefault="003C568D" w:rsidP="003C568D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4)  kategorie przetwarzanych danych osobowych będą obejmować w szczególności takie dane jak: imię i nazwisko, pesel, data i miejsce urodzenia, miejsce zamieszkania – zgodnie ze wzorem wniosku </w:t>
      </w: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o nadanie odznaczenia Kancelarii Prezydenta RP;</w:t>
      </w:r>
    </w:p>
    <w:p w14:paraId="102CD8A4" w14:textId="77777777" w:rsidR="003C568D" w:rsidRPr="003C568D" w:rsidRDefault="003C568D" w:rsidP="003C568D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5)   źródłem pochodzenia Pani/Pana danych osobowych są informacje zawarte w składanym przez podmiot uprawniony do wojewody wielkopolskiego wniosku o nadanie odznaczenia, zgodnym ze wzorem Kancelarii Prezydenta RP;</w:t>
      </w:r>
    </w:p>
    <w:p w14:paraId="237FC773" w14:textId="77777777" w:rsidR="003C568D" w:rsidRPr="003C568D" w:rsidRDefault="003C568D" w:rsidP="003C568D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6)  Pani/Pana dane osobowe mogą być udostępniane innym podmiotom, którymi mogą być podmioty upoważnione do odbioru Pani/Pana danych osobowych na podstawie odpowiednich przepisów prawa: Biuro Odznaczeń i Nominacji Kancelarii Prezydenta RP, ministerstwa, Krajowy Rejestr Karny Ministerstwa Sprawiedliwości, organy jednostek samorządu terytorialnego, uprawnione do wręczania medali;</w:t>
      </w:r>
    </w:p>
    <w:p w14:paraId="78133F45" w14:textId="77777777" w:rsidR="003C568D" w:rsidRPr="003C568D" w:rsidRDefault="003C568D" w:rsidP="003C5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7)   Pani/Pana dane osobowe będą przetwarzane przez okres niezbędny do realizacji celów przetwarzania,    </w:t>
      </w: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 xml:space="preserve">        w tym również obowiązku archiwizacyjnego wynikającego z przepisów prawa;</w:t>
      </w:r>
    </w:p>
    <w:p w14:paraId="156F38A0" w14:textId="77777777" w:rsidR="003C568D" w:rsidRPr="003C568D" w:rsidRDefault="003C568D" w:rsidP="003C568D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8)  zgodnie z przepisami prawa, na podstawie których odbywa się przetwarzanie danych oraz RODO,  </w:t>
      </w: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 xml:space="preserve">       przysługuje Pani/Panu prawo: </w:t>
      </w:r>
    </w:p>
    <w:p w14:paraId="66DBFDA8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dostępu do treści danych oraz otrzymania ich kopii, </w:t>
      </w:r>
    </w:p>
    <w:p w14:paraId="209F0454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 sprostowania danych, </w:t>
      </w:r>
    </w:p>
    <w:p w14:paraId="0F75CC62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 usunięcia danych, </w:t>
      </w:r>
    </w:p>
    <w:p w14:paraId="352E721E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 przenoszenia danych, </w:t>
      </w:r>
    </w:p>
    <w:p w14:paraId="51DCAA4F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 ograniczenia przetwarzania danych, </w:t>
      </w:r>
    </w:p>
    <w:p w14:paraId="197E887F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 wniesienia sprzeciwu wobec przetwarzania danych,</w:t>
      </w:r>
    </w:p>
    <w:p w14:paraId="264723EA" w14:textId="77777777" w:rsidR="003C568D" w:rsidRPr="003C568D" w:rsidRDefault="003C568D" w:rsidP="003C568D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 xml:space="preserve">do cofnięcia zgody, o której mowa w pkt 3, w dowolnym momencie, bez wpływu na zgodność 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br/>
        <w:t>z prawem przetwarzania, którego dokonano na podstawie zgody przed jej cofnięciem;</w:t>
      </w:r>
    </w:p>
    <w:p w14:paraId="12398F31" w14:textId="77777777" w:rsidR="003C568D" w:rsidRPr="003C568D" w:rsidRDefault="003C568D" w:rsidP="003C5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9)   ponadto przysługuje Pani/Panu prawo wniesienia skargi do organu nadzorczego, tj. Prezesa Urzędu </w:t>
      </w: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 xml:space="preserve">        Ochrony Danych Osobowych;</w:t>
      </w:r>
    </w:p>
    <w:p w14:paraId="453713B5" w14:textId="77777777" w:rsidR="003C568D" w:rsidRPr="003C568D" w:rsidRDefault="003C568D" w:rsidP="003C5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10)  podanie przez Panią/Pana danych osobowych 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 xml:space="preserve">jest niezbędne do zrealizowania celu, o którym mowa 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br/>
        <w:t xml:space="preserve">        w pkt. 3 i jest niezbędnym warunkiem prowadzenia sprawy o nadanie odznaczenia w Wielkopolskim   </w:t>
      </w:r>
      <w:r w:rsidRPr="003C568D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br/>
        <w:t xml:space="preserve">        Urzędzie Wojewódzkim w Poznaniu</w:t>
      </w:r>
      <w:r w:rsidRPr="003C568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;</w:t>
      </w:r>
    </w:p>
    <w:p w14:paraId="6CFBD67A" w14:textId="77777777" w:rsidR="003C568D" w:rsidRPr="003C568D" w:rsidRDefault="003C568D" w:rsidP="003C5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11)    Pani/Pana dane osobowe nie będą przekazywane do państw trzecich;</w:t>
      </w:r>
    </w:p>
    <w:p w14:paraId="145FEA5A" w14:textId="77777777" w:rsidR="003C568D" w:rsidRPr="003C568D" w:rsidRDefault="003C568D" w:rsidP="003C56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12)  Pani/Pana dane nie będą poddawane zautomatyzowanemu podejmowaniu decyzji, w tym również </w:t>
      </w:r>
      <w:r w:rsidRPr="003C568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 xml:space="preserve">         profilowaniu.</w:t>
      </w:r>
    </w:p>
    <w:p w14:paraId="3EED99E7" w14:textId="77777777" w:rsidR="003C568D" w:rsidRDefault="003C568D"/>
    <w:sectPr w:rsidR="003C568D" w:rsidSect="007714D4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226A"/>
    <w:multiLevelType w:val="multilevel"/>
    <w:tmpl w:val="943059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B13B5C"/>
    <w:multiLevelType w:val="hybridMultilevel"/>
    <w:tmpl w:val="52563D6E"/>
    <w:lvl w:ilvl="0" w:tplc="F274EC7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93065">
    <w:abstractNumId w:val="0"/>
  </w:num>
  <w:num w:numId="2" w16cid:durableId="33103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1"/>
    <w:rsid w:val="003C568D"/>
    <w:rsid w:val="007714D4"/>
    <w:rsid w:val="00975EF8"/>
    <w:rsid w:val="00CF6E41"/>
    <w:rsid w:val="00D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C47C"/>
  <w15:chartTrackingRefBased/>
  <w15:docId w15:val="{FC2B6442-6349-4B61-9F63-7BB562D7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E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E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E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E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E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E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E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E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E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E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Tuszyńska</dc:creator>
  <cp:keywords/>
  <dc:description/>
  <cp:lastModifiedBy>Violetta Tuszyńska</cp:lastModifiedBy>
  <cp:revision>4</cp:revision>
  <dcterms:created xsi:type="dcterms:W3CDTF">2025-01-14T07:48:00Z</dcterms:created>
  <dcterms:modified xsi:type="dcterms:W3CDTF">2025-01-14T09:19:00Z</dcterms:modified>
</cp:coreProperties>
</file>