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60D6" w14:textId="77777777" w:rsidR="00C24DDE" w:rsidRDefault="00C24DDE">
      <w:pPr>
        <w:spacing w:line="200" w:lineRule="exact"/>
      </w:pPr>
    </w:p>
    <w:p w14:paraId="3E95C969" w14:textId="77777777" w:rsidR="00C24DDE" w:rsidRDefault="00C24DDE">
      <w:pPr>
        <w:sectPr w:rsidR="00C24DDE">
          <w:pgSz w:w="11906" w:h="16838"/>
          <w:pgMar w:top="0" w:right="0" w:bottom="0" w:left="0" w:header="0" w:footer="0" w:gutter="0"/>
          <w:cols w:space="708"/>
        </w:sectPr>
      </w:pPr>
    </w:p>
    <w:p w14:paraId="135C888E" w14:textId="77777777" w:rsidR="00C24DDE" w:rsidRDefault="00C24DDE">
      <w:pPr>
        <w:spacing w:line="200" w:lineRule="exact"/>
      </w:pPr>
    </w:p>
    <w:p w14:paraId="5FEF6708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5087A0" w14:textId="77777777" w:rsidR="00C24DDE" w:rsidRDefault="00C24DDE">
      <w:pPr>
        <w:spacing w:line="303" w:lineRule="exact"/>
      </w:pPr>
    </w:p>
    <w:p w14:paraId="727010A4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F1F523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55F883" w14:textId="77777777" w:rsidR="00C24DDE" w:rsidRDefault="00C24DDE">
      <w:pPr>
        <w:spacing w:line="200" w:lineRule="exact"/>
      </w:pPr>
    </w:p>
    <w:p w14:paraId="322B874B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F20995" w14:textId="77777777" w:rsidR="00C24DDE" w:rsidRDefault="00C24DDE">
      <w:pPr>
        <w:spacing w:line="200" w:lineRule="exact"/>
      </w:pPr>
    </w:p>
    <w:p w14:paraId="426681F4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944BE6" w14:textId="77777777" w:rsidR="00C24DDE" w:rsidRDefault="00C24DDE">
      <w:pPr>
        <w:spacing w:line="200" w:lineRule="exact"/>
      </w:pPr>
    </w:p>
    <w:p w14:paraId="6130A3B9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05E313" w14:textId="77777777" w:rsidR="00C24DDE" w:rsidRDefault="00C24DDE">
      <w:pPr>
        <w:spacing w:line="200" w:lineRule="exact"/>
      </w:pPr>
    </w:p>
    <w:p w14:paraId="56E514D6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5D33C7" w14:textId="77777777" w:rsidR="00C24DDE" w:rsidRDefault="00C24DDE">
      <w:pPr>
        <w:spacing w:line="200" w:lineRule="exact"/>
      </w:pPr>
    </w:p>
    <w:p w14:paraId="6B98318E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8B213BD" w14:textId="77777777" w:rsidR="00C24DDE" w:rsidRDefault="00C24DDE">
      <w:pPr>
        <w:spacing w:line="200" w:lineRule="exact"/>
      </w:pPr>
    </w:p>
    <w:p w14:paraId="72AC1CF0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DF16E0" w14:textId="77777777" w:rsidR="00C24DDE" w:rsidRDefault="00C24DDE">
      <w:pPr>
        <w:spacing w:line="224" w:lineRule="exact"/>
      </w:pPr>
    </w:p>
    <w:p w14:paraId="3C7D7A99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D516A6" w14:textId="77777777" w:rsidR="00C24DDE" w:rsidRDefault="00E720AA">
      <w:pPr>
        <w:ind w:left="4993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OŚWI</w:t>
      </w:r>
      <w:r>
        <w:rPr>
          <w:rFonts w:ascii="Times New Roman" w:eastAsia="Times New Roman" w:hAnsi="Times New Roman" w:cs="Times New Roman"/>
          <w:b/>
          <w:color w:val="000000"/>
        </w:rPr>
        <w:t>ADCZENIE</w:t>
      </w:r>
    </w:p>
    <w:p w14:paraId="6DD2BAB0" w14:textId="77777777" w:rsidR="00C24DDE" w:rsidRDefault="00C24DDE">
      <w:pPr>
        <w:spacing w:line="228" w:lineRule="exact"/>
      </w:pPr>
    </w:p>
    <w:p w14:paraId="4850F0B7" w14:textId="77777777" w:rsidR="00C24DDE" w:rsidRDefault="00E720AA">
      <w:pPr>
        <w:spacing w:line="243" w:lineRule="auto"/>
        <w:ind w:left="4208"/>
      </w:pP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minimis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rolnictwie</w:t>
      </w:r>
      <w:proofErr w:type="spellEnd"/>
    </w:p>
    <w:p w14:paraId="642F8335" w14:textId="77777777" w:rsidR="00C24DDE" w:rsidRDefault="00C24DDE">
      <w:pPr>
        <w:spacing w:line="200" w:lineRule="exact"/>
      </w:pPr>
    </w:p>
    <w:p w14:paraId="0DC96338" w14:textId="77777777" w:rsidR="00C24DDE" w:rsidRDefault="00C24DDE">
      <w:pPr>
        <w:spacing w:line="200" w:lineRule="exact"/>
      </w:pPr>
    </w:p>
    <w:p w14:paraId="01F02274" w14:textId="77777777" w:rsidR="00C24DDE" w:rsidRDefault="00C24DDE">
      <w:pPr>
        <w:spacing w:line="330" w:lineRule="exact"/>
      </w:pPr>
    </w:p>
    <w:p w14:paraId="74667E13" w14:textId="77777777" w:rsidR="00C24DDE" w:rsidRDefault="00E720AA">
      <w:pPr>
        <w:spacing w:line="278" w:lineRule="auto"/>
        <w:ind w:left="1416" w:right="1359"/>
      </w:pPr>
      <w:r>
        <w:rPr>
          <w:rFonts w:ascii="Times New Roman" w:eastAsia="Times New Roman" w:hAnsi="Times New Roman" w:cs="Times New Roman"/>
          <w:color w:val="000000"/>
        </w:rPr>
        <w:t>Ja,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niżej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podpisany</w:t>
      </w:r>
      <w:proofErr w:type="spellEnd"/>
      <w:r>
        <w:rPr>
          <w:rFonts w:ascii="Times New Roman" w:eastAsia="Times New Roman" w:hAnsi="Times New Roman" w:cs="Times New Roman"/>
          <w:color w:val="000000"/>
        </w:rPr>
        <w:t>/a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prowadzący</w:t>
      </w:r>
      <w:proofErr w:type="spellEnd"/>
      <w:r>
        <w:rPr>
          <w:rFonts w:ascii="Times New Roman" w:eastAsia="Times New Roman" w:hAnsi="Times New Roman" w:cs="Times New Roman"/>
          <w:color w:val="000000"/>
        </w:rPr>
        <w:t>/a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działalność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związaną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produkcją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przetwarzaniem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obrotem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produktami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rolnymi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oświ</w:t>
      </w:r>
      <w:r>
        <w:rPr>
          <w:rFonts w:ascii="Times New Roman" w:eastAsia="Times New Roman" w:hAnsi="Times New Roman" w:cs="Times New Roman"/>
          <w:color w:val="000000"/>
        </w:rPr>
        <w:t>adczam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1AFF991E" w14:textId="77777777" w:rsidR="00C24DDE" w:rsidRDefault="00C24DDE">
      <w:pPr>
        <w:spacing w:line="194" w:lineRule="exact"/>
      </w:pPr>
    </w:p>
    <w:p w14:paraId="5AA1C1D4" w14:textId="77777777" w:rsidR="00C24DDE" w:rsidRDefault="00E720AA">
      <w:pPr>
        <w:autoSpaceDE w:val="0"/>
        <w:autoSpaceDN w:val="0"/>
        <w:ind w:left="1776"/>
      </w:pPr>
      <w:r>
        <w:rPr>
          <w:rFonts w:ascii="Symbol" w:eastAsia="Symbol" w:hAnsi="Symbol" w:cs="Symbol"/>
          <w:color w:val="000000"/>
        </w:rPr>
        <w:t></w:t>
      </w:r>
      <w:r>
        <w:rPr>
          <w:rFonts w:ascii="Symbol" w:eastAsia="Symbol" w:hAnsi="Symbol" w:cs="Symbol"/>
          <w:spacing w:val="5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że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jestem</w:t>
      </w:r>
      <w:proofErr w:type="spellEnd"/>
    </w:p>
    <w:p w14:paraId="0A95C91F" w14:textId="77777777" w:rsidR="00C24DDE" w:rsidRDefault="00C24DDE">
      <w:pPr>
        <w:spacing w:line="236" w:lineRule="exact"/>
      </w:pPr>
    </w:p>
    <w:p w14:paraId="2F515B57" w14:textId="77777777" w:rsidR="00C24DDE" w:rsidRDefault="00E720AA">
      <w:pPr>
        <w:autoSpaceDE w:val="0"/>
        <w:autoSpaceDN w:val="0"/>
        <w:ind w:left="1776"/>
      </w:pPr>
      <w:r>
        <w:rPr>
          <w:rFonts w:ascii="Symbol" w:eastAsia="Symbol" w:hAnsi="Symbol" w:cs="Symbol"/>
          <w:color w:val="000000"/>
        </w:rPr>
        <w:t></w:t>
      </w:r>
      <w:r>
        <w:rPr>
          <w:rFonts w:ascii="Symbol" w:eastAsia="Symbol" w:hAnsi="Symbol" w:cs="Symbol"/>
          <w:spacing w:val="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nie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jestem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>*</w:t>
      </w:r>
    </w:p>
    <w:p w14:paraId="5F29F178" w14:textId="77777777" w:rsidR="00C24DDE" w:rsidRDefault="00C24DDE">
      <w:pPr>
        <w:spacing w:line="245" w:lineRule="exact"/>
      </w:pPr>
    </w:p>
    <w:p w14:paraId="672172C4" w14:textId="77777777" w:rsidR="00C24DDE" w:rsidRDefault="00E720AA">
      <w:pPr>
        <w:ind w:left="21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beneficjentem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minimis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rolnictwie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93CB1CF" w14:textId="77777777" w:rsidR="00C24DDE" w:rsidRDefault="00C24DDE">
      <w:pPr>
        <w:spacing w:line="244" w:lineRule="exact"/>
      </w:pPr>
    </w:p>
    <w:p w14:paraId="787DF530" w14:textId="04914073" w:rsidR="00C24DDE" w:rsidRDefault="00E720AA" w:rsidP="00E720AA">
      <w:pPr>
        <w:spacing w:line="275" w:lineRule="auto"/>
        <w:ind w:left="1416" w:right="1354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Łączna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kwota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otrzymanej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przeze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mnie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którym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ubiegam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okresie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trzech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lat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podatkowych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wyniosła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łącznie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…………………………….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EUR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zgodnie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Rozporządzeniem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Komisji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</w:rPr>
        <w:t>E)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</w:rPr>
        <w:t>408/20</w:t>
      </w:r>
      <w:r>
        <w:rPr>
          <w:rFonts w:ascii="Times New Roman" w:eastAsia="Times New Roman" w:hAnsi="Times New Roman" w:cs="Times New Roman"/>
          <w:color w:val="000000"/>
          <w:spacing w:val="9"/>
        </w:rPr>
        <w:t>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grudnia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</w:t>
      </w:r>
      <w:r>
        <w:rPr>
          <w:rFonts w:ascii="Times New Roman" w:eastAsia="Times New Roman" w:hAnsi="Times New Roman" w:cs="Times New Roman"/>
          <w:color w:val="000000"/>
          <w:spacing w:val="8"/>
        </w:rPr>
        <w:t>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roku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sprawie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stosowania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Traktatu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funkcjonowaniu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Europejskiej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odniesieniu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mini</w:t>
      </w:r>
      <w:r>
        <w:rPr>
          <w:rFonts w:ascii="Times New Roman" w:eastAsia="Times New Roman" w:hAnsi="Times New Roman" w:cs="Times New Roman"/>
          <w:color w:val="000000"/>
          <w:spacing w:val="11"/>
        </w:rPr>
        <w:t>mis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sektorze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rolnym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(Dz.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352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dnia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</w:rPr>
        <w:t>.12.20</w:t>
      </w:r>
      <w:r>
        <w:rPr>
          <w:rFonts w:ascii="Times New Roman" w:eastAsia="Times New Roman" w:hAnsi="Times New Roman" w:cs="Times New Roman"/>
          <w:color w:val="000000"/>
          <w:spacing w:val="12"/>
        </w:rPr>
        <w:t>13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9)</w:t>
      </w:r>
      <w:r>
        <w:rPr>
          <w:rFonts w:ascii="Times New Roman" w:eastAsia="SimSun" w:hAnsi="Times New Roman" w:cs="Mangal"/>
          <w:kern w:val="3"/>
          <w:lang w:val="pl-PL" w:eastAsia="zh-CN" w:bidi="hi-IN"/>
        </w:rPr>
        <w:t xml:space="preserve"> </w:t>
      </w:r>
      <w:r w:rsidRPr="00E720AA">
        <w:rPr>
          <w:rFonts w:ascii="Times New Roman" w:eastAsia="SimSun" w:hAnsi="Times New Roman" w:cs="Mangal"/>
          <w:kern w:val="3"/>
          <w:lang w:val="pl-PL" w:eastAsia="zh-CN" w:bidi="hi-IN"/>
        </w:rPr>
        <w:t xml:space="preserve">wraz ze zmianą </w:t>
      </w:r>
      <w:hyperlink r:id="rId4" w:history="1">
        <w:r w:rsidRPr="00E720AA">
          <w:rPr>
            <w:rFonts w:ascii="Times New Roman" w:eastAsia="SimSun" w:hAnsi="Times New Roman" w:cs="Mangal"/>
            <w:kern w:val="3"/>
            <w:lang w:val="pl-PL" w:eastAsia="zh-CN" w:bidi="hi-IN"/>
          </w:rPr>
          <w:t>Rozporządzenia Komisji (UE) 2019/316 z dnia 21 lutego 2019 r. (Dz. Urz. L 51, 22.02.2019, str. 1)</w:t>
        </w:r>
      </w:hyperlink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przekracza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EUR.</w:t>
      </w:r>
    </w:p>
    <w:p w14:paraId="13342BF9" w14:textId="77777777" w:rsidR="00C24DDE" w:rsidRDefault="00C24DDE">
      <w:pPr>
        <w:spacing w:line="207" w:lineRule="exact"/>
      </w:pPr>
    </w:p>
    <w:p w14:paraId="5387BAE9" w14:textId="77777777" w:rsidR="00C24DDE" w:rsidRDefault="00E720AA">
      <w:pPr>
        <w:spacing w:line="273" w:lineRule="auto"/>
        <w:ind w:left="1416" w:right="136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Powyższe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oświadczenie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składam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świadomy</w:t>
      </w:r>
      <w:proofErr w:type="spellEnd"/>
      <w:r>
        <w:rPr>
          <w:rFonts w:ascii="Times New Roman" w:eastAsia="Times New Roman" w:hAnsi="Times New Roman" w:cs="Times New Roman"/>
          <w:color w:val="000000"/>
        </w:rPr>
        <w:t>/a,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podstawie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233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kodeksu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karnego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nieprawdy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zatajenie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pozbawienia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wolności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3.</w:t>
      </w:r>
    </w:p>
    <w:p w14:paraId="191A531D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1F34A8A" w14:textId="77777777" w:rsidR="00C24DDE" w:rsidRDefault="00C24DDE">
      <w:pPr>
        <w:spacing w:line="200" w:lineRule="exact"/>
      </w:pPr>
    </w:p>
    <w:p w14:paraId="0D7F6328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B0BB2E5" w14:textId="77777777" w:rsidR="00C24DDE" w:rsidRDefault="00C24DDE">
      <w:pPr>
        <w:spacing w:line="200" w:lineRule="exact"/>
      </w:pPr>
    </w:p>
    <w:p w14:paraId="3ADAF254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C8F5328" w14:textId="77777777" w:rsidR="00C24DDE" w:rsidRDefault="00C24DDE">
      <w:pPr>
        <w:spacing w:line="200" w:lineRule="exact"/>
      </w:pPr>
    </w:p>
    <w:p w14:paraId="21763326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E94F7F8" w14:textId="77777777" w:rsidR="00C24DDE" w:rsidRDefault="00C24DDE">
      <w:pPr>
        <w:spacing w:line="200" w:lineRule="exact"/>
      </w:pPr>
    </w:p>
    <w:p w14:paraId="43F9C3A7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D3C059" w14:textId="77777777" w:rsidR="00C24DDE" w:rsidRDefault="00C24DDE">
      <w:pPr>
        <w:spacing w:line="234" w:lineRule="exact"/>
      </w:pPr>
    </w:p>
    <w:p w14:paraId="5986F8A3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FD6B0B" w14:textId="77777777" w:rsidR="00C24DDE" w:rsidRDefault="00E720AA">
      <w:pPr>
        <w:tabs>
          <w:tab w:val="left" w:pos="7789"/>
        </w:tabs>
        <w:ind w:left="1416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………………………</w:t>
      </w:r>
    </w:p>
    <w:p w14:paraId="7A005910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65B35E" w14:textId="77777777" w:rsidR="00C24DDE" w:rsidRDefault="00C24DDE">
      <w:pPr>
        <w:spacing w:line="202" w:lineRule="exact"/>
      </w:pPr>
    </w:p>
    <w:p w14:paraId="2A9F2765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6B7061D" w14:textId="77777777" w:rsidR="00C24DDE" w:rsidRDefault="00E720AA">
      <w:pPr>
        <w:tabs>
          <w:tab w:val="left" w:pos="7789"/>
        </w:tabs>
        <w:ind w:left="1416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Miejscowość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data)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Podpis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wnioskodawcy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267257C2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B9D836C" w14:textId="77777777" w:rsidR="00C24DDE" w:rsidRDefault="00C24DDE">
      <w:pPr>
        <w:spacing w:line="200" w:lineRule="exact"/>
      </w:pPr>
    </w:p>
    <w:p w14:paraId="34C786D3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8C1628" w14:textId="77777777" w:rsidR="00C24DDE" w:rsidRDefault="00C24DDE">
      <w:pPr>
        <w:spacing w:line="200" w:lineRule="exact"/>
      </w:pPr>
    </w:p>
    <w:p w14:paraId="4A3ADDA3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559FA3" w14:textId="77777777" w:rsidR="00C24DDE" w:rsidRDefault="00C24DDE">
      <w:pPr>
        <w:spacing w:line="200" w:lineRule="exact"/>
      </w:pPr>
    </w:p>
    <w:p w14:paraId="22DA1FDC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5050720" w14:textId="77777777" w:rsidR="00C24DDE" w:rsidRDefault="00C24DDE">
      <w:pPr>
        <w:spacing w:line="200" w:lineRule="exact"/>
      </w:pPr>
    </w:p>
    <w:p w14:paraId="4CEF260C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D9388E2" w14:textId="77777777" w:rsidR="00C24DDE" w:rsidRDefault="00C24DDE">
      <w:pPr>
        <w:spacing w:line="200" w:lineRule="exact"/>
      </w:pPr>
    </w:p>
    <w:p w14:paraId="6FF6F681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05B99BD" w14:textId="77777777" w:rsidR="00C24DDE" w:rsidRDefault="00C24DDE">
      <w:pPr>
        <w:spacing w:line="200" w:lineRule="exact"/>
      </w:pPr>
    </w:p>
    <w:p w14:paraId="0525D0A3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C1C320" w14:textId="77777777" w:rsidR="00C24DDE" w:rsidRDefault="00C24DDE">
      <w:pPr>
        <w:spacing w:line="200" w:lineRule="exact"/>
      </w:pPr>
    </w:p>
    <w:p w14:paraId="22676829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13B5F2" w14:textId="77777777" w:rsidR="00C24DDE" w:rsidRDefault="00C24DDE">
      <w:pPr>
        <w:spacing w:line="281" w:lineRule="exact"/>
      </w:pPr>
    </w:p>
    <w:p w14:paraId="333808F0" w14:textId="77777777" w:rsidR="00C24DDE" w:rsidRDefault="00C24DDE">
      <w:pPr>
        <w:sectPr w:rsidR="00C24DD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7BBBB21" w14:textId="77777777" w:rsidR="00C24DDE" w:rsidRDefault="00E720AA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Uwa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48068F98" w14:textId="77777777" w:rsidR="00C24DDE" w:rsidRDefault="00C24DDE">
      <w:pPr>
        <w:spacing w:line="240" w:lineRule="exact"/>
      </w:pPr>
    </w:p>
    <w:p w14:paraId="3EBF934F" w14:textId="77777777" w:rsidR="00C24DDE" w:rsidRDefault="00E720AA">
      <w:pPr>
        <w:spacing w:line="274" w:lineRule="auto"/>
        <w:ind w:left="1416" w:right="1413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Złożenie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niezgodnych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prawdą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może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skutkować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koniecznością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zwrotu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udzielonej</w:t>
      </w:r>
      <w:proofErr w:type="spellEnd"/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konsekwencjami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wynikającymi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ustawy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kwietnia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2004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postępowaniu</w:t>
      </w:r>
      <w:proofErr w:type="spellEnd"/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sprawach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dotyczących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(Dz.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2018,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362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zm.)</w:t>
      </w:r>
    </w:p>
    <w:p w14:paraId="5683166A" w14:textId="77777777" w:rsidR="00C24DDE" w:rsidRDefault="00C24DDE">
      <w:pPr>
        <w:spacing w:line="200" w:lineRule="exact"/>
      </w:pPr>
    </w:p>
    <w:p w14:paraId="7DFFBCBE" w14:textId="77777777" w:rsidR="00C24DDE" w:rsidRDefault="00C24DDE">
      <w:pPr>
        <w:spacing w:line="200" w:lineRule="exact"/>
      </w:pPr>
    </w:p>
    <w:p w14:paraId="56F8B5DD" w14:textId="77777777" w:rsidR="00C24DDE" w:rsidRDefault="00C24DDE">
      <w:pPr>
        <w:spacing w:line="298" w:lineRule="exact"/>
      </w:pPr>
    </w:p>
    <w:p w14:paraId="1E65CE68" w14:textId="77777777" w:rsidR="00C24DDE" w:rsidRDefault="00E720AA">
      <w:pPr>
        <w:ind w:left="14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zaznaczyć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właściwe</w:t>
      </w:r>
      <w:proofErr w:type="spellEnd"/>
    </w:p>
    <w:sectPr w:rsidR="00C24DDE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DE"/>
    <w:rsid w:val="00C24DDE"/>
    <w:rsid w:val="00E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FFF2"/>
  <w15:docId w15:val="{2A7D2780-A096-4BA7-9B2D-975DADF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osigw.gov.pl/gfx/nfosigw/userfiles/files/pomoc_publiczna/akty_prawne/rozp_de_minimis_1408_2013_zmiana_p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Zborowska</dc:creator>
  <cp:keywords/>
  <cp:lastModifiedBy>Milena Zborowska</cp:lastModifiedBy>
  <cp:revision>2</cp:revision>
  <dcterms:created xsi:type="dcterms:W3CDTF">2020-05-20T09:41:00Z</dcterms:created>
  <dcterms:modified xsi:type="dcterms:W3CDTF">2020-05-20T09:41:00Z</dcterms:modified>
</cp:coreProperties>
</file>