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E390" w14:textId="3670FA86" w:rsidR="00613083" w:rsidRDefault="0002261A" w:rsidP="00493585">
      <w:pPr>
        <w:pStyle w:val="Teksttreci30"/>
        <w:shd w:val="clear" w:color="auto" w:fill="auto"/>
        <w:tabs>
          <w:tab w:val="left" w:pos="7938"/>
        </w:tabs>
        <w:spacing w:before="0" w:after="0" w:line="240" w:lineRule="auto"/>
        <w:ind w:left="637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D76E0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 </w:t>
      </w:r>
    </w:p>
    <w:p w14:paraId="6A626CA3" w14:textId="15714BAD" w:rsidR="00E50DDA" w:rsidRPr="00E50DDA" w:rsidRDefault="00613083" w:rsidP="00493585">
      <w:pPr>
        <w:pStyle w:val="Teksttreci30"/>
        <w:shd w:val="clear" w:color="auto" w:fill="auto"/>
        <w:spacing w:before="0" w:after="0" w:line="240" w:lineRule="auto"/>
        <w:ind w:left="708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14:paraId="14A0D7FB" w14:textId="2DF34EAD" w:rsidR="00E50DDA" w:rsidRPr="00E50DDA" w:rsidRDefault="00E50DDA" w:rsidP="00613083">
      <w:pPr>
        <w:pStyle w:val="Teksttreci30"/>
        <w:shd w:val="clear" w:color="auto" w:fill="auto"/>
        <w:spacing w:before="0" w:after="0" w:line="240" w:lineRule="auto"/>
        <w:ind w:left="200"/>
        <w:rPr>
          <w:rFonts w:ascii="Times New Roman" w:hAnsi="Times New Roman"/>
          <w:sz w:val="22"/>
          <w:szCs w:val="22"/>
        </w:rPr>
      </w:pPr>
      <w:r w:rsidRPr="00E50DD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Pr="00E50DDA">
        <w:rPr>
          <w:rFonts w:ascii="Times New Roman" w:hAnsi="Times New Roman"/>
          <w:sz w:val="22"/>
          <w:szCs w:val="22"/>
        </w:rPr>
        <w:tab/>
      </w:r>
      <w:r w:rsidRPr="00E50DDA">
        <w:rPr>
          <w:rFonts w:ascii="Times New Roman" w:hAnsi="Times New Roman"/>
          <w:sz w:val="22"/>
          <w:szCs w:val="22"/>
        </w:rPr>
        <w:tab/>
      </w:r>
    </w:p>
    <w:p w14:paraId="31EF7725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  <w:r w:rsidRPr="00E50DDA"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  <w:tab/>
      </w:r>
    </w:p>
    <w:p w14:paraId="72A6F2B7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C9F291E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412F539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8DEFBEC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088F7AF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69363C78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76454929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23E994C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6A71D5D7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5107011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15F122A9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EDC73D1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71D45807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F94FDF7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1FA6AE2A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7E03975C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2F0AD3FA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A7D8F24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06B11019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B223684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A01C542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E823255" w14:textId="7A924F86" w:rsidR="00E50DDA" w:rsidRPr="00E50DDA" w:rsidRDefault="00E50DDA" w:rsidP="00E50DDA">
      <w:pPr>
        <w:widowControl w:val="0"/>
        <w:spacing w:after="0" w:line="240" w:lineRule="auto"/>
        <w:ind w:left="4248"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sectPr w:rsidR="00E50DDA" w:rsidRPr="00E50DDA" w:rsidSect="00E50DDA">
          <w:footerReference w:type="default" r:id="rId7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E50DDA"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  <w:t>..</w:t>
      </w:r>
      <w:r w:rsidRPr="00E50DDA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..................................dnia….....................</w:t>
      </w:r>
    </w:p>
    <w:p w14:paraId="3E432264" w14:textId="7CDA444F" w:rsidR="00E50DDA" w:rsidRPr="00E50DDA" w:rsidRDefault="00565306" w:rsidP="00565306">
      <w:pPr>
        <w:widowControl w:val="0"/>
        <w:spacing w:after="57" w:line="26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Miejscowość i data</w:t>
      </w:r>
    </w:p>
    <w:p w14:paraId="308B289A" w14:textId="77777777" w:rsidR="00E50DDA" w:rsidRPr="00E50DDA" w:rsidRDefault="00E50DDA" w:rsidP="00E50DDA">
      <w:pPr>
        <w:widowControl w:val="0"/>
        <w:spacing w:after="57" w:line="276" w:lineRule="auto"/>
        <w:ind w:left="41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Wniosek</w:t>
      </w:r>
    </w:p>
    <w:p w14:paraId="624CD890" w14:textId="7F60B159" w:rsidR="00E50DDA" w:rsidRPr="00E50DDA" w:rsidRDefault="00E50DDA" w:rsidP="00E50DD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0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 sfinansowanie kosztów realizacji zadania polegającego na likwidacji wyrobów zawierających azbest z terenu Powiatu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Grodziskiego </w:t>
      </w:r>
      <w:r w:rsidRPr="00E50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2020 </w:t>
      </w:r>
      <w:r w:rsidRPr="00E50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roku</w:t>
      </w:r>
    </w:p>
    <w:p w14:paraId="7AFA56AD" w14:textId="77777777" w:rsidR="00E50DDA" w:rsidRPr="00E50DDA" w:rsidRDefault="00E50DDA" w:rsidP="00E50DD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0DC1FF5" w14:textId="77777777" w:rsidR="00E50DDA" w:rsidRPr="00E50DDA" w:rsidRDefault="00E50DDA" w:rsidP="00E50DD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1. Dane Wnioskodawcy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Pr="00E50DD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47C2F69C" w14:textId="77777777" w:rsidR="00E50DDA" w:rsidRPr="00E50DDA" w:rsidRDefault="00E50DDA" w:rsidP="00E50DDA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>Status Wnioskodawcy</w:t>
      </w:r>
      <w:r w:rsidRPr="00E50DDA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: (zaznaczyć właściwe)</w:t>
      </w:r>
    </w:p>
    <w:p w14:paraId="1D7B9B36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osoba fizyczna</w:t>
      </w:r>
    </w:p>
    <w:p w14:paraId="29FE269C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wspólnota mieszkaniowa</w:t>
      </w:r>
    </w:p>
    <w:p w14:paraId="161BE6CC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osoba prawna</w:t>
      </w:r>
    </w:p>
    <w:p w14:paraId="4771D575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przedsiębiorca</w:t>
      </w:r>
    </w:p>
    <w:p w14:paraId="7516CFEE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rolnik</w:t>
      </w:r>
    </w:p>
    <w:p w14:paraId="0733C2EB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jednostka sektora finansów publicznych będąca gminną lub powiatową osobą prawną</w:t>
      </w:r>
    </w:p>
    <w:p w14:paraId="67C962BF" w14:textId="77777777" w:rsidR="00E50DDA" w:rsidRPr="00E50DDA" w:rsidRDefault="00E50DDA" w:rsidP="00E50DDA">
      <w:pPr>
        <w:widowControl w:val="0"/>
        <w:numPr>
          <w:ilvl w:val="0"/>
          <w:numId w:val="1"/>
        </w:numPr>
        <w:tabs>
          <w:tab w:val="left" w:leader="dot" w:pos="78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inny…………………………………………………………………………………</w:t>
      </w:r>
    </w:p>
    <w:p w14:paraId="33DE2E20" w14:textId="77777777" w:rsidR="00E50DDA" w:rsidRPr="00E50DDA" w:rsidRDefault="00E50DDA" w:rsidP="00E50DDA">
      <w:pPr>
        <w:widowControl w:val="0"/>
        <w:tabs>
          <w:tab w:val="left" w:leader="dot" w:pos="7858"/>
        </w:tabs>
        <w:spacing w:after="0" w:line="418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3119"/>
      </w:tblGrid>
      <w:tr w:rsidR="00E50DDA" w:rsidRPr="00E50DDA" w14:paraId="36B176B9" w14:textId="77777777" w:rsidTr="008920BC">
        <w:trPr>
          <w:trHeight w:val="5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9C5B50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Imię i nazwisko </w:t>
            </w: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br/>
            </w:r>
            <w:r w:rsidRPr="00E50DDA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pl-PL" w:bidi="pl-PL"/>
              </w:rPr>
              <w:t>lub</w:t>
            </w: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nazwa podmiotu gospodarczego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67F62A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095B6488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122C5C86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2D1D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NIP i PESEL (rolnicy)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D805B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D12268F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NIP: …………………….</w:t>
            </w:r>
          </w:p>
          <w:p w14:paraId="4C5E0D65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F34C68A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PESEL: …………………</w:t>
            </w:r>
          </w:p>
        </w:tc>
      </w:tr>
      <w:tr w:rsidR="00E50DDA" w:rsidRPr="00E50DDA" w14:paraId="3AA3B6BD" w14:textId="77777777" w:rsidTr="008920BC">
        <w:trPr>
          <w:trHeight w:val="36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461D6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A2548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337E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NIP i REGON (podmioty gospodarcze)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537D4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0E8B6555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NIP: …………………….</w:t>
            </w:r>
          </w:p>
          <w:p w14:paraId="14BB32E4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6C9C1377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REGON: ………………..</w:t>
            </w:r>
          </w:p>
        </w:tc>
      </w:tr>
      <w:tr w:rsidR="00E50DDA" w:rsidRPr="00E50DDA" w14:paraId="06D2D642" w14:textId="77777777" w:rsidTr="008920BC">
        <w:trPr>
          <w:trHeight w:val="7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649E7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DE335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5DB23C3F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E2E7B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Ulica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63F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E50DDA" w:rsidRPr="00E50DDA" w14:paraId="07BCF735" w14:textId="77777777" w:rsidTr="008920BC">
        <w:trPr>
          <w:trHeight w:val="6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24D82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Nr domu / lokalu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6285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1E14708B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5173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7129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E50DDA" w:rsidRPr="00E50DDA" w14:paraId="3694937D" w14:textId="77777777" w:rsidTr="008920BC">
        <w:trPr>
          <w:trHeight w:val="8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6067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Gmina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33971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224F7ECB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FE3F2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AF95" w14:textId="77777777" w:rsidR="00E50DDA" w:rsidRPr="00E50DDA" w:rsidRDefault="00E50DDA" w:rsidP="00E50DDA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7CEAEA44" w14:textId="77777777" w:rsidR="00E50DDA" w:rsidRPr="00E50DDA" w:rsidRDefault="00E50DDA" w:rsidP="00E50DDA">
      <w:pPr>
        <w:widowControl w:val="0"/>
        <w:spacing w:after="0" w:line="200" w:lineRule="exact"/>
        <w:ind w:left="28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 w:bidi="pl-PL"/>
        </w:rPr>
      </w:pPr>
    </w:p>
    <w:p w14:paraId="5B2A2AF6" w14:textId="77777777" w:rsidR="00E50DDA" w:rsidRPr="00E50DDA" w:rsidRDefault="00E50DDA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BBF0DBC" w14:textId="77777777" w:rsidR="00E50DDA" w:rsidRPr="00E50DDA" w:rsidRDefault="00E50DDA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2. Tytuł prawny wnioskodawcy do nieruchomości</w:t>
      </w:r>
      <w:r w:rsidRPr="00E50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:</w:t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E50DD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(zaznaczyć właściwe)</w:t>
      </w:r>
    </w:p>
    <w:p w14:paraId="6B7ED47D" w14:textId="77777777" w:rsidR="00E50DDA" w:rsidRPr="00E50DDA" w:rsidRDefault="00E50DDA" w:rsidP="00E50DDA">
      <w:pPr>
        <w:widowControl w:val="0"/>
        <w:numPr>
          <w:ilvl w:val="0"/>
          <w:numId w:val="2"/>
        </w:numPr>
        <w:tabs>
          <w:tab w:val="center" w:leader="dot" w:pos="4052"/>
          <w:tab w:val="left" w:leader="dot" w:pos="828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właściciel / użytkownik wieczysty</w:t>
      </w:r>
    </w:p>
    <w:p w14:paraId="7BAAAE87" w14:textId="77777777" w:rsidR="00E50DDA" w:rsidRPr="00E50DDA" w:rsidRDefault="00E50DDA" w:rsidP="00E50DDA">
      <w:pPr>
        <w:widowControl w:val="0"/>
        <w:numPr>
          <w:ilvl w:val="0"/>
          <w:numId w:val="2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współwłaściciel / współużytkownik wieczysty</w:t>
      </w:r>
    </w:p>
    <w:p w14:paraId="5DF65944" w14:textId="77777777" w:rsidR="00E50DDA" w:rsidRPr="00E50DDA" w:rsidRDefault="00E50DDA" w:rsidP="00E50DDA">
      <w:pPr>
        <w:widowControl w:val="0"/>
        <w:numPr>
          <w:ilvl w:val="0"/>
          <w:numId w:val="2"/>
        </w:numPr>
        <w:tabs>
          <w:tab w:val="left" w:pos="66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dzierżawca</w:t>
      </w:r>
    </w:p>
    <w:p w14:paraId="07891BE0" w14:textId="77777777" w:rsidR="00E50DDA" w:rsidRPr="0063186A" w:rsidRDefault="00E50DDA" w:rsidP="00E50DDA">
      <w:pPr>
        <w:widowControl w:val="0"/>
        <w:numPr>
          <w:ilvl w:val="0"/>
          <w:numId w:val="2"/>
        </w:numPr>
        <w:tabs>
          <w:tab w:val="left" w:pos="668"/>
          <w:tab w:val="left" w:leader="dot" w:pos="8287"/>
        </w:tabs>
        <w:spacing w:after="594"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inny - podać jaki: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…..</w:t>
      </w:r>
    </w:p>
    <w:p w14:paraId="7C8ECEF2" w14:textId="1AD79BED" w:rsidR="0063186A" w:rsidRPr="0063186A" w:rsidRDefault="0063186A" w:rsidP="0063186A">
      <w:pPr>
        <w:widowControl w:val="0"/>
        <w:tabs>
          <w:tab w:val="left" w:pos="668"/>
          <w:tab w:val="left" w:leader="dot" w:pos="8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3186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 xml:space="preserve">3. </w:t>
      </w:r>
      <w:r w:rsidRPr="0063186A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Szczegółowy opis budynku, na którym położony jest azbest / lub z którego usunięto azbest:</w:t>
      </w:r>
    </w:p>
    <w:p w14:paraId="7D62D189" w14:textId="77777777" w:rsidR="00E50DDA" w:rsidRDefault="00E50DDA" w:rsidP="0063186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tbl>
      <w:tblPr>
        <w:tblpPr w:leftFromText="141" w:rightFromText="141" w:vertAnchor="text" w:horzAnchor="margin" w:tblpY="1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1"/>
        <w:gridCol w:w="6092"/>
      </w:tblGrid>
      <w:tr w:rsidR="0063186A" w:rsidRPr="00E50DDA" w14:paraId="237690F4" w14:textId="77777777" w:rsidTr="0063186A">
        <w:trPr>
          <w:trHeight w:hRule="exact" w:val="106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E3465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4" w:lineRule="exact"/>
              <w:ind w:right="3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Adres nieruchomości, na której znajdują się wyroby zawierające azbest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CCF39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63186A" w:rsidRPr="00E50DDA" w14:paraId="0F3E1536" w14:textId="77777777" w:rsidTr="0063186A">
        <w:trPr>
          <w:trHeight w:hRule="exact" w:val="130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3B2EA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0" w:lineRule="exact"/>
              <w:ind w:right="26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Numer działki, obręb ewidencyjny, gmina</w:t>
            </w:r>
          </w:p>
          <w:p w14:paraId="21137F6B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0" w:lineRule="exact"/>
              <w:ind w:right="26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040BFF7F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0" w:lineRule="exact"/>
              <w:ind w:right="26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5386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737211D8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7A238752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00B5EBB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63186A" w:rsidRPr="00E50DDA" w14:paraId="448E3700" w14:textId="77777777" w:rsidTr="0063186A">
        <w:trPr>
          <w:trHeight w:hRule="exact" w:val="227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73F6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4" w:lineRule="exact"/>
              <w:ind w:right="31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Rodzaj budynku (zaznaczyć właściwe)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78D1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</w:t>
            </w: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ab/>
              <w:t>mieszkalny</w:t>
            </w:r>
          </w:p>
          <w:p w14:paraId="4880923D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</w:t>
            </w: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ab/>
              <w:t>altana</w:t>
            </w:r>
          </w:p>
          <w:p w14:paraId="0776FD5D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    garaż lub gospodarczy nie związany z prowadzeniem działalności gospodarczej oraz produkcją rolną</w:t>
            </w:r>
          </w:p>
          <w:p w14:paraId="7AE2977F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□    związany z działalnością gospodarczą </w:t>
            </w:r>
          </w:p>
          <w:p w14:paraId="61DAE49C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    związany z produkcją rolną</w:t>
            </w:r>
          </w:p>
          <w:p w14:paraId="25813015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    inny – (podać jaki)……………………………………..</w:t>
            </w:r>
          </w:p>
          <w:p w14:paraId="681E4F52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6DD5F7BE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□</w:t>
            </w: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ab/>
              <w:t>inny - jaki ………………………………………………………………………………………………………………………………</w:t>
            </w:r>
          </w:p>
        </w:tc>
      </w:tr>
      <w:tr w:rsidR="0063186A" w:rsidRPr="00E50DDA" w14:paraId="0397283D" w14:textId="77777777" w:rsidTr="0063186A">
        <w:trPr>
          <w:trHeight w:hRule="exact" w:val="165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0C1F6" w14:textId="77777777" w:rsidR="0063186A" w:rsidRPr="00E50DDA" w:rsidRDefault="0063186A" w:rsidP="0063186A">
            <w:pPr>
              <w:widowControl w:val="0"/>
              <w:shd w:val="clear" w:color="auto" w:fill="FFFFFF"/>
              <w:spacing w:after="0" w:line="254" w:lineRule="exact"/>
              <w:ind w:right="31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E50D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Rodzaj wyrobu zawierającego azbest (płyta falista / płaska lub inny)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AE5E" w14:textId="77777777" w:rsidR="0063186A" w:rsidRPr="00E50DDA" w:rsidRDefault="0063186A" w:rsidP="0063186A">
            <w:pPr>
              <w:widowControl w:val="0"/>
              <w:shd w:val="clear" w:color="auto" w:fill="FFFFFF"/>
              <w:tabs>
                <w:tab w:val="left" w:pos="538"/>
              </w:tabs>
              <w:spacing w:after="0" w:line="240" w:lineRule="auto"/>
              <w:ind w:left="1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DD13128" w14:textId="77777777" w:rsidR="0063186A" w:rsidRDefault="0063186A" w:rsidP="0063186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D57B879" w14:textId="77777777" w:rsidR="0063186A" w:rsidRPr="00E50DDA" w:rsidRDefault="0063186A" w:rsidP="0063186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92E5DC1" w14:textId="77777777" w:rsidR="00E50DDA" w:rsidRPr="00E50DDA" w:rsidRDefault="00E50DDA" w:rsidP="00E50DDA">
      <w:pPr>
        <w:widowControl w:val="0"/>
        <w:spacing w:after="194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2CFAE6D" w14:textId="77777777" w:rsidR="00E50DDA" w:rsidRPr="00E50DDA" w:rsidRDefault="00E50DDA" w:rsidP="00E50DDA">
      <w:pPr>
        <w:widowControl w:val="0"/>
        <w:tabs>
          <w:tab w:val="left" w:leader="dot" w:pos="3262"/>
          <w:tab w:val="right" w:leader="dot" w:pos="6591"/>
          <w:tab w:val="left" w:leader="dot" w:pos="82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ectPr w:rsidR="00E50DDA" w:rsidRPr="00E50DDA" w:rsidSect="00A92AD3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74634211" w14:textId="794FF27F" w:rsidR="00E50DDA" w:rsidRPr="00E50DDA" w:rsidRDefault="00E50DDA" w:rsidP="00E50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="0061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4</w:t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 Zakres prac objętych wnioskiem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Pr="00E50DD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E50DDA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(zaznaczyć właściwe i obliczyć)</w:t>
      </w:r>
    </w:p>
    <w:p w14:paraId="1EEA8868" w14:textId="77777777" w:rsidR="00E50DDA" w:rsidRPr="00E50DDA" w:rsidRDefault="00E50DDA" w:rsidP="00E50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267FBC80" w14:textId="77777777" w:rsidR="00E50DDA" w:rsidRPr="00E50DDA" w:rsidRDefault="00E50DDA" w:rsidP="00E50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</w:p>
    <w:p w14:paraId="0D6F2F41" w14:textId="77777777" w:rsidR="00E50DDA" w:rsidRPr="00E50DDA" w:rsidRDefault="00E50DDA" w:rsidP="00E50DDA">
      <w:pPr>
        <w:widowControl w:val="0"/>
        <w:numPr>
          <w:ilvl w:val="0"/>
          <w:numId w:val="3"/>
        </w:numPr>
        <w:spacing w:after="0" w:line="276" w:lineRule="auto"/>
        <w:ind w:right="156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demontażu wyrobów zawierających azbest z obiektów znajdujących się na terenie nieruchomości, w tym pakowanie, transport i unieszkodliwienie tych wyrobów na składowisko  odpadów zgodnie z obowiązującymi przepisami;</w:t>
      </w:r>
    </w:p>
    <w:p w14:paraId="7D747F4A" w14:textId="77777777" w:rsidR="00E50DDA" w:rsidRPr="00E50DDA" w:rsidRDefault="00E50DDA" w:rsidP="00E50DDA">
      <w:pPr>
        <w:widowControl w:val="0"/>
        <w:spacing w:after="0" w:line="240" w:lineRule="auto"/>
        <w:ind w:left="2130" w:right="156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7944404D" w14:textId="77777777" w:rsidR="00E50DDA" w:rsidRPr="00E50DDA" w:rsidRDefault="00E50DDA" w:rsidP="00E50DDA">
      <w:pPr>
        <w:widowControl w:val="0"/>
        <w:numPr>
          <w:ilvl w:val="0"/>
          <w:numId w:val="3"/>
        </w:numPr>
        <w:spacing w:after="0" w:line="276" w:lineRule="auto"/>
        <w:ind w:right="156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pakowanie wcześniej zdemontowanych wyrobów zawierających azbest z  terenu nieruchomości, w tym transport i unieszkodliwienie tych  wyrobów na składowisko odpadów zgodnie z obowiązującymi przepisami.</w:t>
      </w:r>
      <w:r w:rsidRPr="00E5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</w:p>
    <w:p w14:paraId="4F0989FE" w14:textId="77777777" w:rsidR="00E50DDA" w:rsidRDefault="00E50DDA" w:rsidP="00E50DDA">
      <w:pPr>
        <w:widowControl w:val="0"/>
        <w:suppressAutoHyphens/>
        <w:spacing w:after="0" w:line="240" w:lineRule="auto"/>
        <w:ind w:left="213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E9A045" w14:textId="22526C18" w:rsidR="00E50DDA" w:rsidRPr="00E50DDA" w:rsidRDefault="00E50DDA" w:rsidP="00E50DDA">
      <w:pPr>
        <w:widowControl w:val="0"/>
        <w:suppressAutoHyphens/>
        <w:spacing w:after="0" w:line="240" w:lineRule="auto"/>
        <w:ind w:left="213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0DDA">
        <w:rPr>
          <w:rFonts w:ascii="Times New Roman" w:hAnsi="Times New Roman"/>
          <w:b/>
          <w:bCs/>
          <w:sz w:val="24"/>
          <w:szCs w:val="24"/>
          <w:lang w:eastAsia="pl-PL"/>
        </w:rPr>
        <w:t>Szacunkowa masa 1m</w:t>
      </w:r>
      <w:r w:rsidRPr="00E50DDA"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 xml:space="preserve">2  </w:t>
      </w:r>
      <w:r w:rsidRPr="00E50DD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płyty falistej cementowo-azbestowej wynosi - 17 kg    </w:t>
      </w:r>
    </w:p>
    <w:p w14:paraId="58534283" w14:textId="35C4FD22" w:rsidR="00E50DDA" w:rsidRPr="00E50DDA" w:rsidRDefault="00E50DDA" w:rsidP="00E50DDA">
      <w:pPr>
        <w:pStyle w:val="Teksttreci20"/>
        <w:shd w:val="clear" w:color="auto" w:fill="auto"/>
        <w:spacing w:line="276" w:lineRule="auto"/>
        <w:ind w:left="2130" w:firstLine="0"/>
        <w:jc w:val="both"/>
        <w:rPr>
          <w:rFonts w:ascii="Calibri" w:eastAsia="Calibri" w:hAnsi="Calibri"/>
          <w:b/>
        </w:rPr>
      </w:pPr>
    </w:p>
    <w:p w14:paraId="0D2B72BC" w14:textId="77777777" w:rsidR="00E50DDA" w:rsidRPr="00E50DDA" w:rsidRDefault="00E50DDA" w:rsidP="00E50DDA">
      <w:pPr>
        <w:widowControl w:val="0"/>
        <w:spacing w:after="14" w:line="240" w:lineRule="auto"/>
        <w:ind w:left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56DD534A" w14:textId="77777777" w:rsidR="00E50DDA" w:rsidRPr="00E50DDA" w:rsidRDefault="00E50DDA" w:rsidP="00E50DDA">
      <w:pPr>
        <w:widowControl w:val="0"/>
        <w:spacing w:after="14" w:line="240" w:lineRule="auto"/>
        <w:ind w:left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ab/>
        <w:t>Powierzchnia …………………………..m</w:t>
      </w: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 w:bidi="pl-PL"/>
        </w:rPr>
        <w:t xml:space="preserve">2 </w:t>
      </w: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x 17 kg = ………………………ton</w:t>
      </w:r>
    </w:p>
    <w:p w14:paraId="03D1122E" w14:textId="77777777" w:rsidR="00E50DDA" w:rsidRPr="00E50DDA" w:rsidRDefault="00E50DDA" w:rsidP="00E50DDA">
      <w:pPr>
        <w:widowControl w:val="0"/>
        <w:spacing w:after="14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3302639" w14:textId="77777777" w:rsidR="00E50DDA" w:rsidRPr="00E50DDA" w:rsidRDefault="00E50DDA" w:rsidP="00E50DDA">
      <w:pPr>
        <w:widowControl w:val="0"/>
        <w:spacing w:after="14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370B36" w14:textId="77777777" w:rsidR="00E50DDA" w:rsidRPr="00E50DDA" w:rsidRDefault="00E50DDA" w:rsidP="00E50DDA">
      <w:pPr>
        <w:widowControl w:val="0"/>
        <w:spacing w:after="14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FB5DA6E" w14:textId="5B10A7E5" w:rsidR="00E50DDA" w:rsidRPr="00E50DDA" w:rsidRDefault="00E50DDA" w:rsidP="00E50DDA">
      <w:pPr>
        <w:widowControl w:val="0"/>
        <w:spacing w:after="14" w:line="240" w:lineRule="auto"/>
        <w:ind w:left="700" w:right="12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sectPr w:rsidR="00E50DDA" w:rsidRPr="00E50DD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UWAGA: Ostateczna (rzeczywista) waga może ulec zmianie po zważeniu odpadów przez Wykonawcę przed wywiezieniem opadów z terenu nieruchomości do unieszkodliwienia</w:t>
      </w:r>
    </w:p>
    <w:p w14:paraId="1E897033" w14:textId="2091424A" w:rsidR="00E50DDA" w:rsidRPr="00E50DDA" w:rsidRDefault="00613083" w:rsidP="00E50DDA">
      <w:pPr>
        <w:widowControl w:val="0"/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5</w:t>
      </w:r>
      <w:r w:rsidR="00E50DDA"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. Uwagi i informacje dodatkowe: </w:t>
      </w:r>
    </w:p>
    <w:p w14:paraId="19A21DE3" w14:textId="656D2534" w:rsidR="00E50DDA" w:rsidRPr="00E50DDA" w:rsidRDefault="00E50DDA" w:rsidP="00E50DDA">
      <w:pPr>
        <w:widowControl w:val="0"/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..</w:t>
      </w:r>
    </w:p>
    <w:p w14:paraId="7B613A45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…..……………………………………………………………………………………………….</w:t>
      </w:r>
    </w:p>
    <w:p w14:paraId="5C055ABB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5476A6E7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  <w:t>OŚWIADCZENIA</w:t>
      </w:r>
    </w:p>
    <w:p w14:paraId="0021389B" w14:textId="7735A694" w:rsidR="00E50DDA" w:rsidRPr="00E50DDA" w:rsidRDefault="00E50DDA" w:rsidP="00E50DDA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pl-PL" w:bidi="pl-PL"/>
        </w:rPr>
        <w:t>1.</w:t>
      </w:r>
      <w:r w:rsidRPr="00E50DDA">
        <w:rPr>
          <w:rFonts w:ascii="Times New Roman" w:hAnsi="Times New Roman"/>
          <w:bCs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E50DDA">
        <w:rPr>
          <w:rFonts w:ascii="Times New Roman" w:hAnsi="Times New Roman"/>
          <w:i/>
          <w:iCs/>
          <w:sz w:val="24"/>
          <w:szCs w:val="24"/>
          <w:lang w:eastAsia="zh-CN" w:bidi="hi-IN"/>
        </w:rPr>
        <w:t>Oświadczam, że posiadam prawo do dysponowania nieruchomością, z której będą usuwane wyroby zawierające azbest.</w:t>
      </w:r>
    </w:p>
    <w:p w14:paraId="38A81928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2. Oświadczam, że zapoznałam (-em) się z regulaminem finansowania zadania </w:t>
      </w:r>
      <w:proofErr w:type="spellStart"/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pn</w:t>
      </w:r>
      <w:proofErr w:type="spellEnd"/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.”Realizacja programu usuwania wyrobów zawierających azbest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znajdujących się na terenach nieruchomości w gminach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Powiatu Grodziskiego w roku 201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9-2020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” i przystępując do realizacji zadania akceptuję jego warunki.</w:t>
      </w:r>
    </w:p>
    <w:p w14:paraId="66EDC621" w14:textId="76425722" w:rsidR="00E50DDA" w:rsidRPr="00E50DDA" w:rsidRDefault="004034E2" w:rsidP="00E50DDA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3. </w:t>
      </w:r>
      <w:r w:rsidR="00E50DDA"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Oświadczam, że dane podane we wniosku są zgodne z prawdą i jestem świadoma(-y) odpowiedzialności karnej za składanie fałszywych zeznań zgodnie z art. 233 § 1 Kodeksu Karnego </w:t>
      </w:r>
      <w:r w:rsidR="00E77510" w:rsidRPr="00E775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(t.j. Dz. U. z 2019 r. poz. 1950 z późn. zm.). </w:t>
      </w:r>
    </w:p>
    <w:p w14:paraId="42B53967" w14:textId="381D79CC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4</w:t>
      </w: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  <w:t xml:space="preserve">. </w:t>
      </w:r>
      <w:r w:rsidRPr="00E50D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Wyrażam dobrowolną zgodę na przetwarzanie i udostępnianie moich danych osobowych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dla potrzeb niezbędnych do realizacji przedsięwzięcia pn.</w:t>
      </w:r>
      <w:r w:rsidR="000E5C4D" w:rsidRPr="000E5C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</w:t>
      </w:r>
      <w:r w:rsidR="000E5C4D"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”Realizacja programu usuwania wyrobów zawierających azbest </w:t>
      </w:r>
      <w:r w:rsidR="000E5C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znajdujących się na terenach nieruchomości w gminach </w:t>
      </w:r>
      <w:r w:rsidR="000E5C4D"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Powiatu Grodziskiego w roku 201</w:t>
      </w:r>
      <w:r w:rsidR="000E5C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9-2020</w:t>
      </w:r>
      <w:r w:rsidR="000E5C4D"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”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– zgodnie z przepisami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danych).</w:t>
      </w:r>
    </w:p>
    <w:p w14:paraId="3D6804ED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5A91D023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26EAB8F7" w14:textId="77777777" w:rsidR="00E50DDA" w:rsidRPr="00E50DDA" w:rsidRDefault="00E50DDA" w:rsidP="00E50DDA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15C6A4F0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left="30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>……………………………………………</w:t>
      </w:r>
    </w:p>
    <w:p w14:paraId="00B2506D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left="30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 xml:space="preserve">             </w:t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  <w:t xml:space="preserve"> (data i podpis wnioskodawcy)</w:t>
      </w:r>
    </w:p>
    <w:p w14:paraId="267CC903" w14:textId="77777777" w:rsidR="00E50DDA" w:rsidRDefault="00E50DDA" w:rsidP="00E77510">
      <w:pPr>
        <w:widowControl w:val="0"/>
        <w:tabs>
          <w:tab w:val="center" w:pos="1005"/>
          <w:tab w:val="center" w:pos="1027"/>
          <w:tab w:val="right" w:pos="2520"/>
          <w:tab w:val="center" w:pos="5072"/>
          <w:tab w:val="center" w:pos="4766"/>
          <w:tab w:val="center" w:pos="5074"/>
          <w:tab w:val="left" w:pos="5307"/>
          <w:tab w:val="center" w:leader="dot" w:pos="886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55FFEA72" w14:textId="77777777" w:rsidR="00E50DDA" w:rsidRDefault="00E50DDA" w:rsidP="000E5C4D">
      <w:pPr>
        <w:widowControl w:val="0"/>
        <w:tabs>
          <w:tab w:val="center" w:pos="1005"/>
          <w:tab w:val="center" w:pos="1027"/>
          <w:tab w:val="right" w:pos="2520"/>
          <w:tab w:val="center" w:pos="5072"/>
          <w:tab w:val="center" w:pos="4766"/>
          <w:tab w:val="center" w:pos="5074"/>
          <w:tab w:val="left" w:pos="5307"/>
          <w:tab w:val="center" w:leader="dot" w:pos="886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53C412C7" w14:textId="6D57A272" w:rsidR="00E50DDA" w:rsidRPr="00E50DDA" w:rsidRDefault="00E50DDA" w:rsidP="00E50DDA">
      <w:pPr>
        <w:widowControl w:val="0"/>
        <w:tabs>
          <w:tab w:val="center" w:pos="1005"/>
          <w:tab w:val="center" w:pos="1027"/>
          <w:tab w:val="right" w:pos="2520"/>
          <w:tab w:val="center" w:pos="5072"/>
          <w:tab w:val="center" w:pos="4766"/>
          <w:tab w:val="center" w:pos="5074"/>
          <w:tab w:val="left" w:pos="5307"/>
          <w:tab w:val="center" w:leader="dot" w:pos="8866"/>
        </w:tabs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14:paraId="24114A71" w14:textId="77777777" w:rsidR="00E50DDA" w:rsidRPr="00E50DDA" w:rsidRDefault="00E50DDA" w:rsidP="00E50DDA">
      <w:pPr>
        <w:widowControl w:val="0"/>
        <w:spacing w:after="0" w:line="293" w:lineRule="exact"/>
        <w:ind w:right="6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Załączniki do wniosku:</w:t>
      </w:r>
    </w:p>
    <w:p w14:paraId="46619071" w14:textId="7222D458" w:rsidR="00E50DDA" w:rsidRPr="00E50DDA" w:rsidRDefault="00E50DDA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1. Dokument potwierdzający posiadanie tytułu prawnego do nieruchomości, na której znajdują się wyroby zawierające azbest</w:t>
      </w:r>
      <w:r w:rsidR="00E77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(akt </w:t>
      </w:r>
      <w:r w:rsidR="001E4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własności</w:t>
      </w:r>
      <w:r w:rsidR="00E77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lub wydruk księgi wieczystej);</w:t>
      </w:r>
    </w:p>
    <w:p w14:paraId="27EF0C27" w14:textId="55370759" w:rsidR="00E50DDA" w:rsidRDefault="00E50DDA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2. Pisemna zgoda współwłaściciel</w:t>
      </w:r>
      <w:r w:rsidR="001E4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a/li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(w zależności od indywidualnej sytuacji prawnej nieruchomości) na wykonanie prac</w:t>
      </w:r>
      <w:r w:rsidR="001E4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związych z likwidacją wyrobów zawierających azbest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E4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– jeżeli dotyczy;</w:t>
      </w:r>
    </w:p>
    <w:p w14:paraId="3B21CDC1" w14:textId="3EC2B383" w:rsidR="001E47FB" w:rsidRDefault="001E47FB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3. Kserokopia zgłoszenia budowy (robót budowlanych) lub pozwolenia (rozbiórkę) w przypadku demontażu pokrycia dachu i innych elementów zawierających azbest zgodnie z ustawą z dnia 7 lipca 1994 r. Prawo budowlane </w:t>
      </w:r>
      <w:r w:rsidR="000E5C4D" w:rsidRPr="000E5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(t.j. Dz. U. z 2019 r. poz. 1186 z późn. zm.)</w:t>
      </w:r>
      <w:r w:rsidR="000E5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E6D7205" w14:textId="2C930B02" w:rsidR="000E5C4D" w:rsidRPr="00E50DDA" w:rsidRDefault="000E5C4D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4. Pełnomocnictwo w sytuacji działania przez pełnomocnika;</w:t>
      </w:r>
    </w:p>
    <w:p w14:paraId="610A08A5" w14:textId="77777777" w:rsidR="00FD76E0" w:rsidRPr="00FD76E0" w:rsidRDefault="00FD76E0" w:rsidP="00FD76E0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</w:t>
      </w:r>
      <w:r w:rsidRPr="009A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. Dodatkowo </w:t>
      </w:r>
      <w:r w:rsidRPr="009A4D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 w:bidi="pl-PL"/>
        </w:rPr>
        <w:t xml:space="preserve">dla podmiotów prowadzących działalność gospodarczą wymagane załączniki do </w:t>
      </w:r>
      <w:r w:rsidRPr="00FD76E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 w:bidi="pl-PL"/>
        </w:rPr>
        <w:t>wniosku:</w:t>
      </w:r>
    </w:p>
    <w:p w14:paraId="58FA9508" w14:textId="77777777" w:rsidR="00FD76E0" w:rsidRPr="00FD76E0" w:rsidRDefault="00FD76E0" w:rsidP="00FD76E0">
      <w:pPr>
        <w:widowControl w:val="0"/>
        <w:numPr>
          <w:ilvl w:val="0"/>
          <w:numId w:val="6"/>
        </w:numPr>
        <w:tabs>
          <w:tab w:val="left" w:pos="408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wszystkie zaświadczenia o pomocy de minimis</w:t>
      </w:r>
      <w:r w:rsidRPr="00FD76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, </w:t>
      </w: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pomocy de minimis w rolnictwie lub rybołówstwie, jakie wnioskodawca otrzymał w roku, w którym ubiega się o pomoc, oraz w ciągu 2 poprzedzających go lat, albo oświadczenie o wielkości pomocy de minimis</w:t>
      </w:r>
      <w:r w:rsidRPr="00FD76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otrzymanej w tym okresie, albo o nieotrzymaniu takiej pomocy w tym okresie,</w:t>
      </w:r>
    </w:p>
    <w:p w14:paraId="20342DBF" w14:textId="77777777" w:rsidR="00FD76E0" w:rsidRPr="00FD76E0" w:rsidRDefault="00FD76E0" w:rsidP="00FD76E0">
      <w:pPr>
        <w:widowControl w:val="0"/>
        <w:numPr>
          <w:ilvl w:val="0"/>
          <w:numId w:val="6"/>
        </w:numPr>
        <w:tabs>
          <w:tab w:val="left" w:pos="408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6E0">
        <w:rPr>
          <w:rFonts w:ascii="Times New Roman" w:hAnsi="Times New Roman" w:cs="Times New Roman"/>
          <w:sz w:val="24"/>
          <w:szCs w:val="24"/>
        </w:rPr>
        <w:t>informacji określonych w rozporządzeniu Rady Ministrów z dnia 29 marca 2010r. w sprawie zakresu informacji przedstawianych przez podmiot ubiegający się o pomoc de minimis (Dz. U. Nr 53, poz. 311, z późn. zm.)</w:t>
      </w:r>
    </w:p>
    <w:p w14:paraId="0CCBCA10" w14:textId="77777777" w:rsidR="00FD76E0" w:rsidRPr="00FD76E0" w:rsidRDefault="00FD76E0" w:rsidP="001A026D">
      <w:pPr>
        <w:widowControl w:val="0"/>
        <w:tabs>
          <w:tab w:val="left" w:pos="408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6.</w:t>
      </w:r>
      <w:r w:rsidRPr="001A02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Dodatkowo </w:t>
      </w:r>
      <w:r w:rsidRPr="00FD76E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dla podmiotów prowadzących działalność w sektorze produkcji rolnej </w:t>
      </w:r>
      <w:r w:rsidRPr="00FD76E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lastRenderedPageBreak/>
        <w:t>wymagane załączniki do wniosku:</w:t>
      </w:r>
    </w:p>
    <w:p w14:paraId="01137AD8" w14:textId="77777777" w:rsidR="00FD76E0" w:rsidRPr="00FD76E0" w:rsidRDefault="00FD76E0" w:rsidP="00FD76E0">
      <w:pPr>
        <w:widowControl w:val="0"/>
        <w:numPr>
          <w:ilvl w:val="1"/>
          <w:numId w:val="7"/>
        </w:numPr>
        <w:tabs>
          <w:tab w:val="right" w:pos="284"/>
          <w:tab w:val="left" w:pos="408"/>
          <w:tab w:val="num" w:pos="840"/>
        </w:tabs>
        <w:suppressAutoHyphens/>
        <w:autoSpaceDN w:val="0"/>
        <w:spacing w:after="0" w:line="276" w:lineRule="auto"/>
        <w:ind w:left="840" w:hanging="4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wszystkie zaświadczenia o pomocy de minimis</w:t>
      </w:r>
      <w:r w:rsidRPr="00FD76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, </w:t>
      </w:r>
      <w:r w:rsidRPr="00FD76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pomocy de minimis w rolnictwie lub rybołówstwie,, jakie wnioskodawca otrzymał w roku, w którym ubiega się o pomoc, oraz w ciągu 2 poprzedzających go lat, albo oświadczenie o pomocy de minimis otrzymanej w tym okresie, albo o nieotrzymaniu takiej pomocy w tym okresie,</w:t>
      </w:r>
    </w:p>
    <w:p w14:paraId="635C5854" w14:textId="77777777" w:rsidR="00FD76E0" w:rsidRPr="00FD76E0" w:rsidRDefault="00FD76E0" w:rsidP="00FD76E0">
      <w:pPr>
        <w:widowControl w:val="0"/>
        <w:numPr>
          <w:ilvl w:val="1"/>
          <w:numId w:val="7"/>
        </w:numPr>
        <w:tabs>
          <w:tab w:val="right" w:pos="284"/>
          <w:tab w:val="left" w:pos="408"/>
          <w:tab w:val="num" w:pos="840"/>
        </w:tabs>
        <w:suppressAutoHyphens/>
        <w:autoSpaceDN w:val="0"/>
        <w:spacing w:after="0" w:line="276" w:lineRule="auto"/>
        <w:ind w:left="840" w:hanging="4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6E0">
        <w:rPr>
          <w:rFonts w:ascii="Times New Roman" w:hAnsi="Times New Roman" w:cs="Times New Roman"/>
          <w:sz w:val="24"/>
          <w:szCs w:val="24"/>
        </w:rPr>
        <w:t>informacji określonych w rozporządzeniu Rady Ministrów z dnia 11 czerwca 2010 r. w sprawie informacji składanych przez podmioty ubiegające się o pomoc de minimis w rolnictwie lub rybołówstwie (Dz. U. 2010 nr 121 poz. 810)</w:t>
      </w:r>
    </w:p>
    <w:p w14:paraId="6C899595" w14:textId="77777777" w:rsidR="00E50DDA" w:rsidRPr="00E50DDA" w:rsidRDefault="00E50DDA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53C581C" w14:textId="77777777" w:rsidR="00E50DDA" w:rsidRPr="00E50DDA" w:rsidRDefault="00E50DDA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Dodatkowe informacje:</w:t>
      </w:r>
    </w:p>
    <w:p w14:paraId="270D0D9B" w14:textId="77777777" w:rsidR="00E50DDA" w:rsidRPr="00E50DDA" w:rsidRDefault="00E50DDA" w:rsidP="00C6047C">
      <w:pPr>
        <w:widowControl w:val="0"/>
        <w:spacing w:after="0" w:line="293" w:lineRule="exact"/>
        <w:ind w:righ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1. Usunięcie wyrobów azbestowych i zastąpienie innymi materiałami stanowi roboty budowlane. Przed przystąpieniem do zmiany pokrycia dachowego właściciel obiektu powinien dokonać zgłoszenia o zamiarze przystąpienia do robót budowlanych, które należy złożyć w Wydziale Architektury i Budownictwa Starostwa Powiatowego w Grodzisku Wielkopolskim. </w:t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  <w:t>Zgłoszenie powinno nastąpić, na co najmniej 21 dni przed zamierzonym przystąpieniem do robót.</w:t>
      </w:r>
    </w:p>
    <w:p w14:paraId="3ACFA849" w14:textId="77777777" w:rsidR="00E50DDA" w:rsidRPr="00E50DDA" w:rsidRDefault="00E50DDA" w:rsidP="00E50DDA">
      <w:pPr>
        <w:widowControl w:val="0"/>
        <w:spacing w:after="0" w:line="293" w:lineRule="exact"/>
        <w:ind w:right="6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B77BC1B" w14:textId="77777777" w:rsidR="00E50DDA" w:rsidRPr="00E50DDA" w:rsidRDefault="00E50DDA" w:rsidP="00E50DDA">
      <w:pPr>
        <w:widowControl w:val="0"/>
        <w:spacing w:after="0" w:line="293" w:lineRule="exact"/>
        <w:ind w:right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Adnotacje organu przyjmujące wniosek </w:t>
      </w: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  <w:t>(wypełnia gmina)</w:t>
      </w:r>
    </w:p>
    <w:p w14:paraId="4B782B81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left="300"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</w:p>
    <w:p w14:paraId="5C29C994" w14:textId="4581DEF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1. Potwierdzam ujęcie wyżej wymienionej nieruchomości w rejestrze – Bazie</w:t>
      </w:r>
      <w:r w:rsidR="00C60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Azbestowej.</w:t>
      </w:r>
    </w:p>
    <w:p w14:paraId="4A272B2D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3162"/>
        <w:gridCol w:w="2851"/>
      </w:tblGrid>
      <w:tr w:rsidR="00E50DDA" w:rsidRPr="00E50DDA" w14:paraId="597F34CA" w14:textId="77777777" w:rsidTr="008920BC">
        <w:tc>
          <w:tcPr>
            <w:tcW w:w="3185" w:type="dxa"/>
          </w:tcPr>
          <w:p w14:paraId="5BB03337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Gminy</w:t>
            </w:r>
          </w:p>
        </w:tc>
        <w:tc>
          <w:tcPr>
            <w:tcW w:w="3289" w:type="dxa"/>
          </w:tcPr>
          <w:p w14:paraId="11A9A4F7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 wniosku wg kolejności wpływu</w:t>
            </w:r>
          </w:p>
        </w:tc>
        <w:tc>
          <w:tcPr>
            <w:tcW w:w="2967" w:type="dxa"/>
          </w:tcPr>
          <w:p w14:paraId="342A655B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 wpływu wniosku do Gminy</w:t>
            </w:r>
          </w:p>
        </w:tc>
      </w:tr>
      <w:tr w:rsidR="00E50DDA" w:rsidRPr="00E50DDA" w14:paraId="7E2DC50D" w14:textId="77777777" w:rsidTr="008920BC">
        <w:trPr>
          <w:trHeight w:val="1220"/>
        </w:trPr>
        <w:tc>
          <w:tcPr>
            <w:tcW w:w="3185" w:type="dxa"/>
          </w:tcPr>
          <w:p w14:paraId="00191655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D7A7266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D83A3C0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ED8ECA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08BBA05" w14:textId="77777777" w:rsidR="00E50DDA" w:rsidRPr="00E50DDA" w:rsidRDefault="00E50DDA" w:rsidP="00E50DDA">
      <w:pPr>
        <w:widowControl w:val="0"/>
        <w:spacing w:after="0" w:line="200" w:lineRule="exact"/>
        <w:ind w:left="55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B6C151B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C7264A2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8B6631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…………………………………………………</w:t>
      </w:r>
    </w:p>
    <w:p w14:paraId="0DDC44F7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  <w:t>Podpis Wójta/Burmistrza lub osoby upoważnionej</w:t>
      </w:r>
    </w:p>
    <w:p w14:paraId="564E5F11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A1F6E1" w14:textId="77777777" w:rsidR="00E50DDA" w:rsidRPr="00E50DDA" w:rsidRDefault="00E50DDA" w:rsidP="00E50DDA">
      <w:pPr>
        <w:framePr w:h="100" w:wrap="around" w:vAnchor="text" w:hAnchor="margin" w:x="30" w:y="36"/>
        <w:widowControl w:val="0"/>
        <w:spacing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10"/>
          <w:szCs w:val="10"/>
          <w:lang w:eastAsia="pl-PL" w:bidi="pl-PL"/>
        </w:rPr>
        <w:t>*</w:t>
      </w:r>
    </w:p>
    <w:p w14:paraId="3B88D833" w14:textId="77777777" w:rsidR="00E50DDA" w:rsidRPr="00E50DDA" w:rsidRDefault="00E50DDA" w:rsidP="00E50DDA">
      <w:pPr>
        <w:widowControl w:val="0"/>
        <w:spacing w:after="428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BDAFACA" w14:textId="671128BE" w:rsidR="00E50DDA" w:rsidRPr="009A4D30" w:rsidRDefault="009A4D30" w:rsidP="00E50DDA">
      <w:pPr>
        <w:widowControl w:val="0"/>
        <w:spacing w:after="42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</w:pPr>
      <w:r w:rsidRPr="009A4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UWAGA!</w:t>
      </w:r>
    </w:p>
    <w:p w14:paraId="22575CB4" w14:textId="3A262F92" w:rsidR="002B2EF2" w:rsidRPr="00B40D27" w:rsidRDefault="009A4D30" w:rsidP="00B40D27">
      <w:pPr>
        <w:widowControl w:val="0"/>
        <w:spacing w:after="42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9A4D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W PRZYPADKU REZYGNACJI Z REALIZACJI ZADANIA, NALEŻY DOSTARCZYĆ STOSOWNE PISMO W TEJ SPRAWIE DO WŁAŚCIWEGO URZĘDU GMINY.</w:t>
      </w:r>
    </w:p>
    <w:sectPr w:rsidR="002B2EF2" w:rsidRPr="00B4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1B85" w14:textId="77777777" w:rsidR="00F161A2" w:rsidRDefault="00F161A2">
      <w:pPr>
        <w:spacing w:after="0" w:line="240" w:lineRule="auto"/>
      </w:pPr>
      <w:r>
        <w:separator/>
      </w:r>
    </w:p>
  </w:endnote>
  <w:endnote w:type="continuationSeparator" w:id="0">
    <w:p w14:paraId="75186BEB" w14:textId="77777777" w:rsidR="00F161A2" w:rsidRDefault="00F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7D83" w14:textId="6975775E" w:rsidR="00AD6BCC" w:rsidRDefault="00E340C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FFCA3A" wp14:editId="2209B51A">
              <wp:simplePos x="0" y="0"/>
              <wp:positionH relativeFrom="page">
                <wp:posOffset>6333490</wp:posOffset>
              </wp:positionH>
              <wp:positionV relativeFrom="page">
                <wp:posOffset>9864090</wp:posOffset>
              </wp:positionV>
              <wp:extent cx="314325" cy="287655"/>
              <wp:effectExtent l="0" t="0" r="9525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F766" w14:textId="77777777" w:rsidR="00AD6BCC" w:rsidRDefault="00E37A53">
                          <w:pPr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3585" w:rsidRPr="00493585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FC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8.7pt;margin-top:776.7pt;width:24.7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" filled="f" stroked="f">
              <v:textbox style="mso-fit-shape-to-text:t" inset="0,0,0,0">
                <w:txbxContent>
                  <w:p w14:paraId="5BFDF766" w14:textId="77777777" w:rsidR="00AD6BCC" w:rsidRDefault="00E37A53">
                    <w:pPr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3585" w:rsidRPr="00493585">
                      <w:rPr>
                        <w:rStyle w:val="Nagweklubstopka0"/>
                        <w:noProof/>
                      </w:rPr>
                      <w:t>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3569" w14:textId="77777777" w:rsidR="00F161A2" w:rsidRDefault="00F161A2">
      <w:pPr>
        <w:spacing w:after="0" w:line="240" w:lineRule="auto"/>
      </w:pPr>
      <w:r>
        <w:separator/>
      </w:r>
    </w:p>
  </w:footnote>
  <w:footnote w:type="continuationSeparator" w:id="0">
    <w:p w14:paraId="46FC60BA" w14:textId="77777777" w:rsidR="00F161A2" w:rsidRDefault="00F1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5C7"/>
    <w:multiLevelType w:val="hybridMultilevel"/>
    <w:tmpl w:val="A1EC50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1A4AFA"/>
    <w:multiLevelType w:val="hybridMultilevel"/>
    <w:tmpl w:val="E97AAA5C"/>
    <w:lvl w:ilvl="0" w:tplc="9AB233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7AAC78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A14EA"/>
    <w:multiLevelType w:val="hybridMultilevel"/>
    <w:tmpl w:val="621A034A"/>
    <w:lvl w:ilvl="0" w:tplc="24263F86">
      <w:start w:val="1"/>
      <w:numFmt w:val="bullet"/>
      <w:lvlText w:val="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34C06"/>
    <w:multiLevelType w:val="hybridMultilevel"/>
    <w:tmpl w:val="7BF016FE"/>
    <w:lvl w:ilvl="0" w:tplc="24263F86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A4A72EF"/>
    <w:multiLevelType w:val="hybridMultilevel"/>
    <w:tmpl w:val="B5D06DB6"/>
    <w:lvl w:ilvl="0" w:tplc="8CDC4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C4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A5F06"/>
    <w:multiLevelType w:val="hybridMultilevel"/>
    <w:tmpl w:val="F5706D68"/>
    <w:lvl w:ilvl="0" w:tplc="24263F86">
      <w:start w:val="1"/>
      <w:numFmt w:val="bullet"/>
      <w:lvlText w:val="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A"/>
    <w:rsid w:val="0002261A"/>
    <w:rsid w:val="00040EA5"/>
    <w:rsid w:val="000E5C4D"/>
    <w:rsid w:val="001A026D"/>
    <w:rsid w:val="001E47FB"/>
    <w:rsid w:val="002B2EF2"/>
    <w:rsid w:val="004034E2"/>
    <w:rsid w:val="00493585"/>
    <w:rsid w:val="00565306"/>
    <w:rsid w:val="00613083"/>
    <w:rsid w:val="0063186A"/>
    <w:rsid w:val="006D0BCF"/>
    <w:rsid w:val="007F50A8"/>
    <w:rsid w:val="00831BCF"/>
    <w:rsid w:val="009A4D30"/>
    <w:rsid w:val="009B084F"/>
    <w:rsid w:val="009C152B"/>
    <w:rsid w:val="00B40D27"/>
    <w:rsid w:val="00C6047C"/>
    <w:rsid w:val="00D65CBC"/>
    <w:rsid w:val="00D75B0A"/>
    <w:rsid w:val="00D934A2"/>
    <w:rsid w:val="00E340C3"/>
    <w:rsid w:val="00E37A53"/>
    <w:rsid w:val="00E50DDA"/>
    <w:rsid w:val="00E77510"/>
    <w:rsid w:val="00F161A2"/>
    <w:rsid w:val="00FC369F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D8B8"/>
  <w15:docId w15:val="{8133C02D-DCFE-4943-AD20-2C20416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E50DD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50DDA"/>
    <w:pPr>
      <w:widowControl w:val="0"/>
      <w:shd w:val="clear" w:color="auto" w:fill="FFFFFF"/>
      <w:spacing w:before="760" w:after="3580" w:line="322" w:lineRule="exact"/>
      <w:jc w:val="center"/>
    </w:pPr>
    <w:rPr>
      <w:rFonts w:eastAsia="Times New Roman" w:cs="Times New Roman"/>
      <w:sz w:val="28"/>
      <w:szCs w:val="28"/>
    </w:rPr>
  </w:style>
  <w:style w:type="character" w:customStyle="1" w:styleId="Nagweklubstopka">
    <w:name w:val="Nagłówek lub stopka_"/>
    <w:basedOn w:val="Domylnaczcionkaakapitu"/>
    <w:rsid w:val="00E50DD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E50D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E50DD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E50DDA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0DDA"/>
    <w:pPr>
      <w:widowControl w:val="0"/>
      <w:shd w:val="clear" w:color="auto" w:fill="FFFFFF"/>
      <w:spacing w:after="0" w:line="278" w:lineRule="exact"/>
      <w:ind w:hanging="460"/>
      <w:jc w:val="right"/>
    </w:pPr>
    <w:rPr>
      <w:rFonts w:eastAsia="Times New Roman" w:cs="Times New Roman"/>
    </w:rPr>
  </w:style>
  <w:style w:type="paragraph" w:styleId="Bezodstpw">
    <w:name w:val="No Spacing"/>
    <w:uiPriority w:val="1"/>
    <w:qFormat/>
    <w:rsid w:val="00E50D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Zborowska</dc:creator>
  <cp:lastModifiedBy>Milena Zborowska</cp:lastModifiedBy>
  <cp:revision>3</cp:revision>
  <cp:lastPrinted>2020-05-18T12:20:00Z</cp:lastPrinted>
  <dcterms:created xsi:type="dcterms:W3CDTF">2020-05-06T13:14:00Z</dcterms:created>
  <dcterms:modified xsi:type="dcterms:W3CDTF">2020-05-18T12:49:00Z</dcterms:modified>
</cp:coreProperties>
</file>