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06" w:rsidRDefault="00A10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E27" w:rsidRDefault="00072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306" w:rsidRDefault="00072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LISTA JEDNOSTEK NIEODPŁATNEGO PORADNICTWA DOSTĘPNEGO</w:t>
      </w:r>
    </w:p>
    <w:p w:rsidR="00A10306" w:rsidRDefault="00072E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DLA MIESZKAŃCÓW POWIATU GRODZISKIEGO </w:t>
      </w:r>
    </w:p>
    <w:p w:rsidR="00A10306" w:rsidRDefault="00A103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306" w:rsidRDefault="00A10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06" w:rsidRDefault="00A10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06" w:rsidRDefault="00A10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0306" w:rsidRDefault="00072E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CZĘŚĆ I:  lista wg art. 8a ust. 1 </w:t>
      </w:r>
      <w:proofErr w:type="spellStart"/>
      <w:r>
        <w:rPr>
          <w:rFonts w:ascii="Times New Roman" w:hAnsi="Times New Roman" w:cs="Times New Roman"/>
          <w:sz w:val="24"/>
          <w:szCs w:val="24"/>
        </w:rPr>
        <w:t>pkt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ustawy o nieodpłatnej pomocy prawnej </w:t>
      </w:r>
    </w:p>
    <w:p w:rsidR="00A10306" w:rsidRDefault="00A103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4220" w:type="dxa"/>
        <w:tblLook w:val="04A0"/>
      </w:tblPr>
      <w:tblGrid>
        <w:gridCol w:w="2260"/>
        <w:gridCol w:w="2085"/>
        <w:gridCol w:w="3377"/>
        <w:gridCol w:w="2467"/>
        <w:gridCol w:w="1968"/>
        <w:gridCol w:w="2063"/>
      </w:tblGrid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Nazwa jednostki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Adres jednostki</w:t>
            </w:r>
          </w:p>
          <w:p w:rsidR="00A10306" w:rsidRDefault="00A103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Telefon, adres strony internetowej, email </w:t>
            </w:r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Zakres prowadzonego poradnictwa 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Dostępność dni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i godzin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Kryteria dostępu</w:t>
            </w:r>
          </w:p>
        </w:tc>
      </w:tr>
      <w:tr w:rsidR="00A10306" w:rsidTr="00BE7412">
        <w:tc>
          <w:tcPr>
            <w:tcW w:w="14220" w:type="dxa"/>
            <w:gridSpan w:val="6"/>
            <w:shd w:val="clear" w:color="auto" w:fill="FFFF00"/>
          </w:tcPr>
          <w:p w:rsidR="00A10306" w:rsidRDefault="0007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RODZINNE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Grodzisku Wielkopolskim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Powstańców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Chocieszyńskich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23F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620-065 Grodzisk Wielkopolski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61 227 12 90</w:t>
            </w:r>
          </w:p>
          <w:p w:rsidR="00A10306" w:rsidRDefault="00181602">
            <w:pPr>
              <w:spacing w:after="0" w:line="240" w:lineRule="auto"/>
            </w:pPr>
            <w:hyperlink r:id="rId4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www.grodziskwlkp.opsinfo.pl</w:t>
              </w:r>
            </w:hyperlink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z rodziną zgodnie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art. 10 ust. 3 ustawy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wspieraniu rodziny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systemie pieczy zastępczej 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– piątek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Mieszkańcy gminy Grodzisk Wielkopolski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Granowie 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Kolejowa 16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62-066 Granowo</w:t>
            </w: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 44 71 047</w:t>
            </w:r>
          </w:p>
          <w:p w:rsidR="00A10306" w:rsidRDefault="00181602">
            <w:pPr>
              <w:spacing w:after="0" w:line="240" w:lineRule="auto"/>
            </w:pPr>
            <w:hyperlink r:id="rId5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granowo.ops@gmail.com</w:t>
              </w:r>
            </w:hyperlink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z rodziną zgodnie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art. 10 ust. 3 ustawy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wspieraniu rodziny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systemie pieczy zastępczej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8.00-16.00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 – piątek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Mieszkańcy Gminy Granowo 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Kamieńcu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Grodziska 11/3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64-061 Kamieniec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 44 30 363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ww.ops.kamieniec.pl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ops.kamieniec@gmail.com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z rodziną zgodnie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art. 10 ust. 3 ustawy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wspieraniu rodziny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systemie pieczy zastępczej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Mieszkańcy Gminy Kamieniec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Rakoniewicach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os. M. Drzymały 25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62-067 Rakoniewice 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 29 27 911</w:t>
            </w:r>
          </w:p>
          <w:p w:rsidR="00A10306" w:rsidRDefault="00181602">
            <w:pPr>
              <w:spacing w:after="0" w:line="240" w:lineRule="auto"/>
            </w:pPr>
            <w:hyperlink r:id="rId6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opsrakoniewice@post.op</w:t>
              </w:r>
            </w:hyperlink>
          </w:p>
          <w:p w:rsidR="00A10306" w:rsidRDefault="00181602">
            <w:pPr>
              <w:spacing w:after="0" w:line="240" w:lineRule="auto"/>
            </w:pPr>
            <w:hyperlink r:id="rId7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www.rakoniewice.opsinfo.pl</w:t>
              </w:r>
            </w:hyperlink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z rodziną zgodnie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art. 10 ust. 3 ustawy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wspieraniu rodziny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systemie pieczy zastępczej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8.00-16.00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wtorek – piątek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Mieszkańcy Gminy Rakoniewice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Wielichowie 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Pocztowa 16a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64- 050 Wielichowo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tel. 61 44 21 183 </w:t>
            </w:r>
          </w:p>
          <w:p w:rsidR="00A10306" w:rsidRDefault="00181602">
            <w:pPr>
              <w:spacing w:after="0" w:line="240" w:lineRule="auto"/>
            </w:pPr>
            <w:hyperlink r:id="rId8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opswielichowo@post.pl</w:t>
              </w:r>
            </w:hyperlink>
          </w:p>
          <w:p w:rsidR="00A10306" w:rsidRDefault="00181602">
            <w:pPr>
              <w:spacing w:after="0" w:line="240" w:lineRule="auto"/>
            </w:pPr>
            <w:hyperlink r:id="rId9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www.wielichowo.opsinfo.pl</w:t>
              </w:r>
            </w:hyperlink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z rodziną zgodnie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art. 10 ust. 3 ustawy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wspieraniu rodziny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systemie pieczy zastępczej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Mieszkańcy Gminy Wielichowo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Powiatowe Centrum Pomocy Rodzinie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Grodzisku Wielkopolskim</w:t>
            </w:r>
          </w:p>
          <w:p w:rsidR="00BE7412" w:rsidRDefault="00BE7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E7412" w:rsidRDefault="00BE741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ul. Żwirki i Wigury 1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62-065 Grodzisk Wielkopolski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tel. 61 44 47 281 </w:t>
            </w:r>
          </w:p>
          <w:p w:rsidR="00A10306" w:rsidRDefault="00181602">
            <w:pPr>
              <w:spacing w:after="0" w:line="240" w:lineRule="auto"/>
            </w:pPr>
            <w:hyperlink r:id="rId10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pcpr@pgw.pl</w:t>
              </w:r>
            </w:hyperlink>
          </w:p>
          <w:p w:rsidR="00A10306" w:rsidRDefault="00181602">
            <w:pPr>
              <w:spacing w:after="0" w:line="240" w:lineRule="auto"/>
            </w:pPr>
            <w:hyperlink r:id="rId11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www.pcprgw.pl</w:t>
              </w:r>
            </w:hyperlink>
            <w:r w:rsidR="00072E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z rodziną zgodnie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art. 10 ust. 3 ustawy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wspieraniu rodziny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systemie pieczy zastępczej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– piątek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7.30-15.30 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Mieszkańcy Powiatu Grodziskiego</w:t>
            </w:r>
          </w:p>
        </w:tc>
      </w:tr>
      <w:tr w:rsidR="00A10306" w:rsidRPr="00BE7412" w:rsidTr="00BE7412">
        <w:tc>
          <w:tcPr>
            <w:tcW w:w="2260" w:type="dxa"/>
            <w:tcBorders>
              <w:top w:val="nil"/>
            </w:tcBorders>
            <w:shd w:val="clear" w:color="auto" w:fill="auto"/>
          </w:tcPr>
          <w:p w:rsidR="00A10306" w:rsidRPr="00BE7412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Dom „Pomocna Dłoń” Ośrodek Interwencji Kryzysowej</w:t>
            </w:r>
          </w:p>
        </w:tc>
        <w:tc>
          <w:tcPr>
            <w:tcW w:w="2085" w:type="dxa"/>
            <w:tcBorders>
              <w:top w:val="nil"/>
            </w:tcBorders>
            <w:shd w:val="clear" w:color="auto" w:fill="auto"/>
          </w:tcPr>
          <w:p w:rsidR="00A10306" w:rsidRPr="00BE7412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12">
              <w:rPr>
                <w:rFonts w:ascii="Times New Roman" w:hAnsi="Times New Roman" w:cs="Times New Roman"/>
                <w:sz w:val="20"/>
                <w:szCs w:val="20"/>
              </w:rPr>
              <w:t xml:space="preserve">64-308 Błońsko 37a </w:t>
            </w:r>
          </w:p>
        </w:tc>
        <w:tc>
          <w:tcPr>
            <w:tcW w:w="3377" w:type="dxa"/>
            <w:tcBorders>
              <w:top w:val="nil"/>
            </w:tcBorders>
            <w:shd w:val="clear" w:color="auto" w:fill="auto"/>
          </w:tcPr>
          <w:p w:rsidR="00A10306" w:rsidRPr="00BE7412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12">
              <w:rPr>
                <w:rFonts w:ascii="Times New Roman" w:hAnsi="Times New Roman" w:cs="Times New Roman"/>
                <w:sz w:val="20"/>
                <w:szCs w:val="20"/>
              </w:rPr>
              <w:t xml:space="preserve">61 44 43 001 </w:t>
            </w:r>
          </w:p>
          <w:p w:rsidR="00A10306" w:rsidRPr="00BE7412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12">
              <w:rPr>
                <w:rFonts w:ascii="Times New Roman" w:hAnsi="Times New Roman" w:cs="Times New Roman"/>
                <w:sz w:val="20"/>
                <w:szCs w:val="20"/>
              </w:rPr>
              <w:t xml:space="preserve">stowarzyszeniedom@xl.wp.pl </w:t>
            </w:r>
          </w:p>
        </w:tc>
        <w:tc>
          <w:tcPr>
            <w:tcW w:w="2467" w:type="dxa"/>
            <w:tcBorders>
              <w:top w:val="nil"/>
            </w:tcBorders>
            <w:shd w:val="clear" w:color="auto" w:fill="auto"/>
          </w:tcPr>
          <w:p w:rsidR="00A10306" w:rsidRPr="00BE7412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</w:tcBorders>
            <w:shd w:val="clear" w:color="auto" w:fill="auto"/>
          </w:tcPr>
          <w:p w:rsidR="00A10306" w:rsidRPr="00BE7412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</w:tcBorders>
            <w:shd w:val="clear" w:color="auto" w:fill="auto"/>
          </w:tcPr>
          <w:p w:rsidR="00A10306" w:rsidRPr="00BE7412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12">
              <w:rPr>
                <w:rFonts w:ascii="Times New Roman" w:hAnsi="Times New Roman" w:cs="Times New Roman"/>
                <w:sz w:val="20"/>
                <w:szCs w:val="20"/>
              </w:rPr>
              <w:t>Mieszkańcy Powiatu Grodziskiego</w:t>
            </w:r>
          </w:p>
        </w:tc>
      </w:tr>
      <w:tr w:rsidR="00A10306" w:rsidTr="00BE7412">
        <w:tc>
          <w:tcPr>
            <w:tcW w:w="14220" w:type="dxa"/>
            <w:gridSpan w:val="6"/>
            <w:shd w:val="clear" w:color="auto" w:fill="92D050"/>
          </w:tcPr>
          <w:p w:rsidR="00A10306" w:rsidRDefault="0007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PSYCHOLOGICZNE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Poradnia Psychologiczno – Pedagogiczna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Grodzisku Wielkopolskim 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Zbąszyńska 11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62-065 Grodzisk Wielkopolski 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 44 45 560</w:t>
            </w:r>
          </w:p>
          <w:p w:rsidR="00A10306" w:rsidRDefault="00181602">
            <w:pPr>
              <w:spacing w:after="0" w:line="240" w:lineRule="auto"/>
            </w:pPr>
            <w:hyperlink r:id="rId12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pppgrodzisk@wp.pl</w:t>
              </w:r>
            </w:hyperlink>
            <w:r w:rsidR="00072E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0306" w:rsidRDefault="00181602">
            <w:pPr>
              <w:spacing w:after="0" w:line="240" w:lineRule="auto"/>
            </w:pPr>
            <w:hyperlink r:id="rId13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www.grodziskwlkp.naszaporadnia.com</w:t>
              </w:r>
            </w:hyperlink>
            <w:r w:rsidR="00072E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Udzielanie pomocy psychologiczno – pedagogicznej w tym pomocy logopedycznej, pomocy 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wborze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kierunku kształcenia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zawodu, dzieciom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młodzieży uczącej się,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 także udzielanie pomocy psychologiczno – pedagogicznej związanej z wychowaniem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kształceniem dzieci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młodzieży, rodzicom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nauczycielom.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Dzieci i młodzież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terenu powiatu 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Powiatowe Centrum Pomocy Rodzinie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Grodzisku Wielkopolskim 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Żwirki i Wigury 1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62-065 Grodzisk Wielkopolski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tel. 61 44 47 281 </w:t>
            </w:r>
          </w:p>
          <w:p w:rsidR="00A10306" w:rsidRDefault="00181602">
            <w:pPr>
              <w:spacing w:after="0" w:line="240" w:lineRule="auto"/>
            </w:pPr>
            <w:hyperlink r:id="rId14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pcpr@pgw.pl</w:t>
              </w:r>
            </w:hyperlink>
          </w:p>
          <w:p w:rsidR="00A10306" w:rsidRDefault="00181602">
            <w:pPr>
              <w:spacing w:after="0" w:line="240" w:lineRule="auto"/>
            </w:pPr>
            <w:hyperlink r:id="rId15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www.pcprgw.pl</w:t>
              </w:r>
            </w:hyperlink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psychologiczne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– piątek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7.30-15.30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Mieszkańcy Powiatu Grodziskiego</w:t>
            </w:r>
          </w:p>
        </w:tc>
      </w:tr>
      <w:tr w:rsidR="00A10306" w:rsidRPr="00BE7412" w:rsidTr="00BE7412">
        <w:tc>
          <w:tcPr>
            <w:tcW w:w="2260" w:type="dxa"/>
            <w:tcBorders>
              <w:top w:val="nil"/>
            </w:tcBorders>
            <w:shd w:val="clear" w:color="auto" w:fill="auto"/>
          </w:tcPr>
          <w:p w:rsidR="00A10306" w:rsidRPr="00BE7412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12">
              <w:rPr>
                <w:rFonts w:ascii="Times New Roman" w:hAnsi="Times New Roman" w:cs="Times New Roman"/>
                <w:sz w:val="20"/>
                <w:szCs w:val="20"/>
              </w:rPr>
              <w:t>Dom „Pomocna Dłoń” Ośrodek Interwencji Kryzysowej</w:t>
            </w:r>
          </w:p>
        </w:tc>
        <w:tc>
          <w:tcPr>
            <w:tcW w:w="2085" w:type="dxa"/>
            <w:tcBorders>
              <w:top w:val="nil"/>
            </w:tcBorders>
            <w:shd w:val="clear" w:color="auto" w:fill="auto"/>
          </w:tcPr>
          <w:p w:rsidR="00A10306" w:rsidRPr="00BE7412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12">
              <w:rPr>
                <w:rFonts w:ascii="Times New Roman" w:hAnsi="Times New Roman" w:cs="Times New Roman"/>
                <w:sz w:val="20"/>
                <w:szCs w:val="20"/>
              </w:rPr>
              <w:t xml:space="preserve">64-308 Błońsko 37a </w:t>
            </w:r>
          </w:p>
        </w:tc>
        <w:tc>
          <w:tcPr>
            <w:tcW w:w="3377" w:type="dxa"/>
            <w:tcBorders>
              <w:top w:val="nil"/>
            </w:tcBorders>
            <w:shd w:val="clear" w:color="auto" w:fill="auto"/>
          </w:tcPr>
          <w:p w:rsidR="00A10306" w:rsidRPr="00BE7412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12">
              <w:rPr>
                <w:rFonts w:ascii="Times New Roman" w:hAnsi="Times New Roman" w:cs="Times New Roman"/>
                <w:sz w:val="20"/>
                <w:szCs w:val="20"/>
              </w:rPr>
              <w:t xml:space="preserve">61 44 43 001 </w:t>
            </w:r>
          </w:p>
          <w:p w:rsidR="00A10306" w:rsidRPr="00BE7412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12">
              <w:rPr>
                <w:rFonts w:ascii="Times New Roman" w:hAnsi="Times New Roman" w:cs="Times New Roman"/>
                <w:sz w:val="20"/>
                <w:szCs w:val="20"/>
              </w:rPr>
              <w:t xml:space="preserve">stowarzyszeniedom@xl.wp.pl </w:t>
            </w:r>
          </w:p>
        </w:tc>
        <w:tc>
          <w:tcPr>
            <w:tcW w:w="2467" w:type="dxa"/>
            <w:tcBorders>
              <w:top w:val="nil"/>
            </w:tcBorders>
            <w:shd w:val="clear" w:color="auto" w:fill="auto"/>
          </w:tcPr>
          <w:p w:rsidR="00A10306" w:rsidRPr="00BE7412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</w:tcBorders>
            <w:shd w:val="clear" w:color="auto" w:fill="auto"/>
          </w:tcPr>
          <w:p w:rsidR="00A10306" w:rsidRPr="00BE7412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</w:tcBorders>
            <w:shd w:val="clear" w:color="auto" w:fill="auto"/>
          </w:tcPr>
          <w:p w:rsidR="00A10306" w:rsidRPr="00BE7412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12">
              <w:rPr>
                <w:rFonts w:ascii="Times New Roman" w:hAnsi="Times New Roman" w:cs="Times New Roman"/>
                <w:sz w:val="20"/>
                <w:szCs w:val="20"/>
              </w:rPr>
              <w:t>Mieszkańcy Powiatu Grodziskiego</w:t>
            </w:r>
          </w:p>
        </w:tc>
      </w:tr>
      <w:tr w:rsidR="00A10306" w:rsidTr="00BE7412">
        <w:tc>
          <w:tcPr>
            <w:tcW w:w="14220" w:type="dxa"/>
            <w:gridSpan w:val="6"/>
            <w:shd w:val="clear" w:color="auto" w:fill="00B050"/>
          </w:tcPr>
          <w:p w:rsidR="00A10306" w:rsidRDefault="00072E2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PEDAGOGICZNE 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Poradnia Psychologiczno – Pedagogiczna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Grodzisku Wielkopolskim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Zbąszyńska 11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62-065 Grodzisk Wielkopolski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 44 45 560</w:t>
            </w:r>
          </w:p>
          <w:p w:rsidR="00A10306" w:rsidRDefault="00181602">
            <w:pPr>
              <w:spacing w:after="0" w:line="240" w:lineRule="auto"/>
            </w:pPr>
            <w:hyperlink r:id="rId16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pppgrodzisk@wp.pl</w:t>
              </w:r>
            </w:hyperlink>
            <w:r w:rsidR="00072E2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0306" w:rsidRDefault="00181602">
            <w:pPr>
              <w:spacing w:after="0" w:line="240" w:lineRule="auto"/>
            </w:pPr>
            <w:hyperlink r:id="rId17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www.grodziskwlkp.naszaporadnia.com</w:t>
              </w:r>
            </w:hyperlink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Udzielanie pomocy psychologiczno – pedagogicznej w tym pomocy logopedycznej, pomocy 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wborze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kierunku kształcenia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zawodu, dzieciom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młodzieży uczącej się,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a także udzielanie pomocy psychologiczno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pedagogicznej związanej z wychowaniem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kształceniem dzieci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młodzieży, rodzicom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nauczycielom.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poniedziałek – piątek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Dzieci i młodzież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terenu powiatu </w:t>
            </w:r>
          </w:p>
        </w:tc>
      </w:tr>
      <w:tr w:rsidR="00A10306" w:rsidRPr="00BE7412" w:rsidTr="00BE7412">
        <w:tc>
          <w:tcPr>
            <w:tcW w:w="2260" w:type="dxa"/>
            <w:tcBorders>
              <w:top w:val="nil"/>
            </w:tcBorders>
            <w:shd w:val="clear" w:color="auto" w:fill="auto"/>
          </w:tcPr>
          <w:p w:rsidR="00A10306" w:rsidRPr="00BE7412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1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Dom „Pomocna Dłoń” Ośrodek Interwencji Kryzysowej</w:t>
            </w:r>
          </w:p>
        </w:tc>
        <w:tc>
          <w:tcPr>
            <w:tcW w:w="2085" w:type="dxa"/>
            <w:tcBorders>
              <w:top w:val="nil"/>
            </w:tcBorders>
            <w:shd w:val="clear" w:color="auto" w:fill="auto"/>
          </w:tcPr>
          <w:p w:rsidR="00A10306" w:rsidRPr="00BE7412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12">
              <w:rPr>
                <w:rFonts w:ascii="Times New Roman" w:hAnsi="Times New Roman" w:cs="Times New Roman"/>
                <w:sz w:val="20"/>
                <w:szCs w:val="20"/>
              </w:rPr>
              <w:t xml:space="preserve">64-308 Błońsko 37a </w:t>
            </w:r>
          </w:p>
        </w:tc>
        <w:tc>
          <w:tcPr>
            <w:tcW w:w="3377" w:type="dxa"/>
            <w:tcBorders>
              <w:top w:val="nil"/>
            </w:tcBorders>
            <w:shd w:val="clear" w:color="auto" w:fill="auto"/>
          </w:tcPr>
          <w:p w:rsidR="00A10306" w:rsidRPr="00BE7412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12">
              <w:rPr>
                <w:rFonts w:ascii="Times New Roman" w:hAnsi="Times New Roman" w:cs="Times New Roman"/>
                <w:sz w:val="20"/>
                <w:szCs w:val="20"/>
              </w:rPr>
              <w:t xml:space="preserve">61 44 43 001 </w:t>
            </w:r>
          </w:p>
          <w:p w:rsidR="00A10306" w:rsidRPr="00BE7412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12">
              <w:rPr>
                <w:rFonts w:ascii="Times New Roman" w:hAnsi="Times New Roman" w:cs="Times New Roman"/>
                <w:sz w:val="20"/>
                <w:szCs w:val="20"/>
              </w:rPr>
              <w:t xml:space="preserve">stowarzyszeniedom@xl.wp.pl </w:t>
            </w:r>
          </w:p>
        </w:tc>
        <w:tc>
          <w:tcPr>
            <w:tcW w:w="2467" w:type="dxa"/>
            <w:tcBorders>
              <w:top w:val="nil"/>
            </w:tcBorders>
            <w:shd w:val="clear" w:color="auto" w:fill="auto"/>
          </w:tcPr>
          <w:p w:rsidR="00A10306" w:rsidRPr="00BE7412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</w:tcBorders>
            <w:shd w:val="clear" w:color="auto" w:fill="auto"/>
          </w:tcPr>
          <w:p w:rsidR="00A10306" w:rsidRPr="00BE7412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</w:tcBorders>
            <w:shd w:val="clear" w:color="auto" w:fill="auto"/>
          </w:tcPr>
          <w:p w:rsidR="00A10306" w:rsidRPr="00BE7412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12">
              <w:rPr>
                <w:rFonts w:ascii="Times New Roman" w:hAnsi="Times New Roman" w:cs="Times New Roman"/>
                <w:sz w:val="20"/>
                <w:szCs w:val="20"/>
              </w:rPr>
              <w:t>Mieszkańcy Powiatu Grodziskiego</w:t>
            </w:r>
          </w:p>
        </w:tc>
      </w:tr>
      <w:tr w:rsidR="00A10306" w:rsidTr="00BE7412">
        <w:tc>
          <w:tcPr>
            <w:tcW w:w="14220" w:type="dxa"/>
            <w:gridSpan w:val="6"/>
            <w:shd w:val="clear" w:color="auto" w:fill="00B0F0"/>
          </w:tcPr>
          <w:p w:rsidR="00A10306" w:rsidRDefault="0007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PRZECIWDZIAŁANIA PRZEMOCY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Powiatowe Centrum Pomocy Rodzinie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Grodzisku Wielkopolskim 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Żwirki i Wigury 1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62-065 Grodzisk Wielkopolski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tel. 61 44 47 281 </w:t>
            </w:r>
          </w:p>
          <w:p w:rsidR="00A10306" w:rsidRDefault="00181602">
            <w:pPr>
              <w:spacing w:after="0" w:line="240" w:lineRule="auto"/>
            </w:pPr>
            <w:hyperlink r:id="rId18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pcpr@pgw.pl</w:t>
              </w:r>
            </w:hyperlink>
          </w:p>
          <w:p w:rsidR="00A10306" w:rsidRDefault="00181602">
            <w:pPr>
              <w:spacing w:after="0" w:line="240" w:lineRule="auto"/>
            </w:pPr>
            <w:hyperlink r:id="rId19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www.pcprgw.pl</w:t>
              </w:r>
            </w:hyperlink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przeciwdziałania przemocy w rodzinie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– piątek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7.30-15.30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Mieszkańcy Powiatu Grodziskiego 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Grodzisku Wielkopolskim 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Powstańców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Chocieszyńskich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23F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620-065 Grodzisk Wielkopolski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61 227 12 90</w:t>
            </w:r>
          </w:p>
          <w:p w:rsidR="00A10306" w:rsidRDefault="00181602">
            <w:pPr>
              <w:spacing w:after="0" w:line="240" w:lineRule="auto"/>
            </w:pPr>
            <w:hyperlink r:id="rId20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www.grodziskwlkp.opsinfo.pl</w:t>
              </w:r>
            </w:hyperlink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Poradnictwo w sprawie przeciwdziałania przemocy w rodzinie, procedura Niebieskiej Karty 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– piątek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Dla osób dotkniętych przemocą 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Granowie 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Kolejowa 16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62-066 Granowo</w:t>
            </w: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 44 71 047</w:t>
            </w:r>
          </w:p>
          <w:p w:rsidR="00A10306" w:rsidRDefault="00181602">
            <w:pPr>
              <w:spacing w:after="0" w:line="240" w:lineRule="auto"/>
            </w:pPr>
            <w:hyperlink r:id="rId21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granowo.ops@gmail.com</w:t>
              </w:r>
            </w:hyperlink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sprawie przeciwdziałania przemocy w rodzinie, procedura Niebieskiej Karty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8.00-16.00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 – piątek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Dla osób dotkniętych przemocą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Kamieńcu 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Grodziska 11/3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64-061 Kamieniec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 44 30 363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ww.ops.kamieniec.pl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ops.kamieniec@gmail.com    </w:t>
            </w:r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sprawie przeciwdziałania przemocy w rodzinie, procedura Niebieskiej Karty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Dla osób dotkniętych przemocą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Rakoniewicach 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os. M. Drzymały 25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62-067 Rakoniewice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 29 27 911</w:t>
            </w:r>
          </w:p>
          <w:p w:rsidR="00A10306" w:rsidRDefault="00181602">
            <w:pPr>
              <w:spacing w:after="0" w:line="240" w:lineRule="auto"/>
            </w:pPr>
            <w:hyperlink r:id="rId22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opsrakoniewice@post.op</w:t>
              </w:r>
            </w:hyperlink>
          </w:p>
          <w:p w:rsidR="00A10306" w:rsidRDefault="00181602">
            <w:pPr>
              <w:spacing w:after="0" w:line="240" w:lineRule="auto"/>
            </w:pPr>
            <w:hyperlink r:id="rId23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www.rakoniewice.opsinfo.pl</w:t>
              </w:r>
            </w:hyperlink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sprawie przeciwdziałania przemocy w rodzinie, procedura Niebieskiej Karty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8.00-16.00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wtorek – piątek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Dla osób dotkniętych przemocą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Wielichowie 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Pocztowa 16a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64- 050 Wielichowo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tel. 61 44 21 183 </w:t>
            </w:r>
          </w:p>
          <w:p w:rsidR="00A10306" w:rsidRDefault="00181602">
            <w:pPr>
              <w:spacing w:after="0" w:line="240" w:lineRule="auto"/>
            </w:pPr>
            <w:hyperlink r:id="rId24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opswielichowo@post.pl</w:t>
              </w:r>
            </w:hyperlink>
          </w:p>
          <w:p w:rsidR="00A10306" w:rsidRDefault="00181602">
            <w:pPr>
              <w:spacing w:after="0" w:line="240" w:lineRule="auto"/>
            </w:pPr>
            <w:hyperlink r:id="rId25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www.wielichowo.opsinfo.pl</w:t>
              </w:r>
            </w:hyperlink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sprawie przeciwdziałania przemocy w rodzinie, procedura Niebieskiej Karty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Dla osób dotkniętych przemocą</w:t>
            </w:r>
          </w:p>
        </w:tc>
      </w:tr>
      <w:tr w:rsidR="00A10306" w:rsidRPr="00BE7412" w:rsidTr="00BE7412">
        <w:tc>
          <w:tcPr>
            <w:tcW w:w="2260" w:type="dxa"/>
            <w:tcBorders>
              <w:top w:val="nil"/>
            </w:tcBorders>
            <w:shd w:val="clear" w:color="auto" w:fill="auto"/>
          </w:tcPr>
          <w:p w:rsidR="00A10306" w:rsidRPr="00BE7412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12">
              <w:rPr>
                <w:rFonts w:ascii="Times New Roman" w:hAnsi="Times New Roman" w:cs="Times New Roman"/>
                <w:sz w:val="20"/>
                <w:szCs w:val="20"/>
              </w:rPr>
              <w:t>Dom „Pomocna Dłoń” Ośrodek Interwencji Kryzysowej</w:t>
            </w:r>
          </w:p>
        </w:tc>
        <w:tc>
          <w:tcPr>
            <w:tcW w:w="2085" w:type="dxa"/>
            <w:tcBorders>
              <w:top w:val="nil"/>
            </w:tcBorders>
            <w:shd w:val="clear" w:color="auto" w:fill="auto"/>
          </w:tcPr>
          <w:p w:rsidR="00A10306" w:rsidRPr="00BE7412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12">
              <w:rPr>
                <w:rFonts w:ascii="Times New Roman" w:hAnsi="Times New Roman" w:cs="Times New Roman"/>
                <w:sz w:val="20"/>
                <w:szCs w:val="20"/>
              </w:rPr>
              <w:t xml:space="preserve">64-308 Błońsko 37a </w:t>
            </w:r>
          </w:p>
        </w:tc>
        <w:tc>
          <w:tcPr>
            <w:tcW w:w="3377" w:type="dxa"/>
            <w:tcBorders>
              <w:top w:val="nil"/>
            </w:tcBorders>
            <w:shd w:val="clear" w:color="auto" w:fill="auto"/>
          </w:tcPr>
          <w:p w:rsidR="00A10306" w:rsidRPr="00BE7412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12">
              <w:rPr>
                <w:rFonts w:ascii="Times New Roman" w:hAnsi="Times New Roman" w:cs="Times New Roman"/>
                <w:sz w:val="20"/>
                <w:szCs w:val="20"/>
              </w:rPr>
              <w:t xml:space="preserve">61 44 43 001 </w:t>
            </w:r>
          </w:p>
          <w:p w:rsidR="00A10306" w:rsidRPr="00BE7412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12">
              <w:rPr>
                <w:rFonts w:ascii="Times New Roman" w:hAnsi="Times New Roman" w:cs="Times New Roman"/>
                <w:sz w:val="20"/>
                <w:szCs w:val="20"/>
              </w:rPr>
              <w:t xml:space="preserve">stowarzyszeniedom@xl.wp.pl </w:t>
            </w:r>
          </w:p>
        </w:tc>
        <w:tc>
          <w:tcPr>
            <w:tcW w:w="2467" w:type="dxa"/>
            <w:tcBorders>
              <w:top w:val="nil"/>
            </w:tcBorders>
            <w:shd w:val="clear" w:color="auto" w:fill="auto"/>
          </w:tcPr>
          <w:p w:rsidR="00A10306" w:rsidRPr="00BE7412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</w:tcBorders>
            <w:shd w:val="clear" w:color="auto" w:fill="auto"/>
          </w:tcPr>
          <w:p w:rsidR="00A10306" w:rsidRPr="00BE7412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</w:tcBorders>
            <w:shd w:val="clear" w:color="auto" w:fill="auto"/>
          </w:tcPr>
          <w:p w:rsidR="00A10306" w:rsidRPr="00BE7412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12">
              <w:rPr>
                <w:rFonts w:ascii="Times New Roman" w:hAnsi="Times New Roman" w:cs="Times New Roman"/>
                <w:sz w:val="20"/>
                <w:szCs w:val="20"/>
              </w:rPr>
              <w:t>Mieszkańcy Powiatu Grodziskiego</w:t>
            </w:r>
          </w:p>
        </w:tc>
      </w:tr>
      <w:tr w:rsidR="00A10306" w:rsidTr="00BE7412">
        <w:tc>
          <w:tcPr>
            <w:tcW w:w="14220" w:type="dxa"/>
            <w:gridSpan w:val="6"/>
            <w:shd w:val="clear" w:color="auto" w:fill="0070C0"/>
          </w:tcPr>
          <w:p w:rsidR="00A10306" w:rsidRDefault="0007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POMOC SPOŁECZNA 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Ośrodek Pomocy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Społecznej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Grodzisku Wielkopolskim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ul. Powstańców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Chocieszyńskich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23F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620-065 Grodzisk Wielkopolski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tel. 61 227 12 90</w:t>
            </w:r>
          </w:p>
          <w:p w:rsidR="00A10306" w:rsidRDefault="00181602">
            <w:pPr>
              <w:spacing w:after="0" w:line="240" w:lineRule="auto"/>
            </w:pPr>
            <w:hyperlink r:id="rId26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www.grodziskwlkp.opsinfo.pl</w:t>
              </w:r>
            </w:hyperlink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Praca socjalna, świadczenia 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– piątek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7.00-15.00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Mieszkańcy Gminy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Grodzisk Wielkopolski 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Ośrodek Pomocy Społecznej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w Granowie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Kolejowa 16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62-066 Granowo</w:t>
            </w: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 44 71 047</w:t>
            </w:r>
          </w:p>
          <w:p w:rsidR="00A10306" w:rsidRDefault="00181602">
            <w:pPr>
              <w:spacing w:after="0" w:line="240" w:lineRule="auto"/>
            </w:pPr>
            <w:hyperlink r:id="rId27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granowo.ops@gmail.com</w:t>
              </w:r>
            </w:hyperlink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Praca socjalna, świadczenia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8.00-16.00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 – piątek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Mieszkańcy Gminy Granowo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Kamieńcu 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Grodziska 11/3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64-061 Kamieniec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 44 30 363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ww.ops.kamieniec.pl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ops.kamieniec@gmail.com     </w:t>
            </w:r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Praca socjalna, świadczenia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Mieszkańcy Gminy Kamieniec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Rakoniewicach 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os. M. Drzymały 25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62-067 Rakoniewice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 29 27 911</w:t>
            </w:r>
          </w:p>
          <w:p w:rsidR="00A10306" w:rsidRDefault="00181602">
            <w:pPr>
              <w:spacing w:after="0" w:line="240" w:lineRule="auto"/>
            </w:pPr>
            <w:hyperlink r:id="rId28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opsrakoniewice@post.op</w:t>
              </w:r>
            </w:hyperlink>
          </w:p>
          <w:p w:rsidR="00A10306" w:rsidRDefault="00181602">
            <w:pPr>
              <w:spacing w:after="0" w:line="240" w:lineRule="auto"/>
            </w:pPr>
            <w:hyperlink r:id="rId29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www.rakoniewice.opsinfo.pl</w:t>
              </w:r>
            </w:hyperlink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Praca socjalna, świadczenia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8.00-16.00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wtorek – piątek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Mieszkańcy Gminy Rakoniewice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Ośrodek Pomocy Społecznej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Wielichowie 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Pocztowa 16a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64- 050 Wielichowo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tel. 61 44 21 183 </w:t>
            </w:r>
          </w:p>
          <w:p w:rsidR="00A10306" w:rsidRDefault="00181602">
            <w:pPr>
              <w:spacing w:after="0" w:line="240" w:lineRule="auto"/>
            </w:pPr>
            <w:hyperlink r:id="rId30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opswielichowo@post.pl</w:t>
              </w:r>
            </w:hyperlink>
          </w:p>
          <w:p w:rsidR="00A10306" w:rsidRDefault="00181602">
            <w:pPr>
              <w:spacing w:after="0" w:line="240" w:lineRule="auto"/>
            </w:pPr>
            <w:hyperlink r:id="rId31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www.wielichowo.opsinfo.pl</w:t>
              </w:r>
            </w:hyperlink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Praca socjalna, świadczenia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Mieszkańcy Gminy Wielichowo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Powiatowe Centrum Pomocy Rodzinie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Grodzisku Wielkopolskim 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Żwirki i Wigury 1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62-065 Grodzisk Wielkopolski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tel. 61 44 47 281 </w:t>
            </w:r>
          </w:p>
          <w:p w:rsidR="00A10306" w:rsidRDefault="00181602">
            <w:pPr>
              <w:spacing w:after="0" w:line="240" w:lineRule="auto"/>
            </w:pPr>
            <w:hyperlink r:id="rId32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pcpr@pgw.pl</w:t>
              </w:r>
            </w:hyperlink>
          </w:p>
          <w:p w:rsidR="00A10306" w:rsidRDefault="00181602">
            <w:pPr>
              <w:spacing w:after="0" w:line="240" w:lineRule="auto"/>
            </w:pPr>
            <w:hyperlink r:id="rId33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www.pcprgw.pl</w:t>
              </w:r>
            </w:hyperlink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Praca socjalna, kierowanie do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DPS-ów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kierowanie do mieszkań chronionych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– piątek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7.30-15.30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Mieszkańcy Powiatu Grodziskiego </w:t>
            </w:r>
          </w:p>
        </w:tc>
      </w:tr>
      <w:tr w:rsidR="00A10306" w:rsidTr="00BE7412">
        <w:tc>
          <w:tcPr>
            <w:tcW w:w="14220" w:type="dxa"/>
            <w:gridSpan w:val="6"/>
            <w:shd w:val="clear" w:color="auto" w:fill="002060"/>
          </w:tcPr>
          <w:p w:rsidR="00A10306" w:rsidRDefault="0007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ROZWIĄZYWANIE PROBLEMÓW ALKOHOLOWYCH I INNYCH UZALEŻNIEŃ 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Punkt Konsultacyjny Gminnej Komisji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Rozwiazywania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Problemów Alkoholowych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Grodzisku Wielkopolskim 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27 stycznia 7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62-065 Grodzisk Wielkopolski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 44 48 294</w:t>
            </w:r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Poradnictwo w zakresie uzależnienia od alkoholu, przymusowe leczenie 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11.00-15.00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Osoby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problemem uzależnienia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współuzależnienia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od alkoholu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innych uzależnień 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Grupa wsparcia dla członków rodzin osób uzależnionych od alkoholu – Stowarzyszenie Abstynenckie „Nowe Życie”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Kościelna 4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62-065 Grodzisk Wielkopolski </w:t>
            </w:r>
          </w:p>
        </w:tc>
        <w:tc>
          <w:tcPr>
            <w:tcW w:w="3377" w:type="dxa"/>
            <w:shd w:val="clear" w:color="auto" w:fill="auto"/>
          </w:tcPr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Wsparcie dla: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dorosłych dzieci alkoholików,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dla rodzin żyjących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z osobami uzależnionymi od alkoholu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 godz. 18.00 -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dla dorosłych dzieci alkoholików; </w:t>
            </w: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piątek godz. 18.00 – dla rodzin żyjących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osobami uzależnionymi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od alkoholu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Wsparcie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dla dorosłych dzieci alkoholików 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dla rodzin żyjących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osobami uzależnionymi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od alkoholu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Gminna Komisja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Rozwiazywania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Problemów Alkoholowych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Granowie </w:t>
            </w: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Punkt konsultacyjny Gminnej Komisji Rozwiązywania Problemów Alkoholowych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Granowie 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Sportowa 2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62-066 Granowie </w:t>
            </w: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Szkolna 4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62-066 Granowo 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 44 72 001</w:t>
            </w:r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uzależnienia od alkoholu, przymusowe leczenie</w:t>
            </w:r>
          </w:p>
        </w:tc>
        <w:tc>
          <w:tcPr>
            <w:tcW w:w="1968" w:type="dxa"/>
            <w:shd w:val="clear" w:color="auto" w:fill="auto"/>
          </w:tcPr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trzeci wtorek miesiąca od 15.30-18.30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Osoby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problemem uzależnienia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współuzależnienia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od alkoholu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innych uzależnień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Gminna Komisja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Rozwiazywania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Problemów Alkoholowych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Kamieńcu 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1000-lecia Państwa Polskiego 25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64-061 Kamieniec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 44 23 388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gmina@kamieniec.pl</w:t>
            </w:r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uzależnienia od alkoholu, przymusowe leczenie</w:t>
            </w:r>
          </w:p>
        </w:tc>
        <w:tc>
          <w:tcPr>
            <w:tcW w:w="1968" w:type="dxa"/>
            <w:shd w:val="clear" w:color="auto" w:fill="auto"/>
          </w:tcPr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Osoby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problemem uzależnienia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współuzależnienia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od alkoholu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innych uzależnień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Gminna Komisja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Rozwiazywania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Problemów Alkoholowych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Rakoniewicach </w:t>
            </w: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t xml:space="preserve">Pełnomocnikiem Burmistrza </w:t>
            </w:r>
            <w:r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  <w:br/>
              <w:t>ds. profilaktyki i przeciwdziałania uzależnieniom</w:t>
            </w: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Punkt Edukacyjno – Motywacyjny 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os. Parkowe 1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62-067 Rakoniewice </w:t>
            </w: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Krystyny 30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62-067 Rakoniewice </w:t>
            </w: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Krystyny 30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62-067 Rakoniewice </w:t>
            </w:r>
          </w:p>
        </w:tc>
        <w:tc>
          <w:tcPr>
            <w:tcW w:w="3377" w:type="dxa"/>
            <w:shd w:val="clear" w:color="auto" w:fill="auto"/>
          </w:tcPr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181602">
            <w:pPr>
              <w:spacing w:after="0" w:line="240" w:lineRule="auto"/>
            </w:pPr>
            <w:hyperlink r:id="rId34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pelnomocnik@rakoniewice.pl</w:t>
              </w:r>
            </w:hyperlink>
          </w:p>
          <w:p w:rsidR="00A10306" w:rsidRDefault="00A10306">
            <w:pPr>
              <w:spacing w:after="0" w:line="240" w:lineRule="auto"/>
              <w:rPr>
                <w:rStyle w:val="Pogrubienie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Style w:val="Pogrubienie"/>
                <w:b w:val="0"/>
              </w:rPr>
            </w:pPr>
          </w:p>
          <w:p w:rsidR="00A10306" w:rsidRDefault="00A10306">
            <w:pPr>
              <w:spacing w:after="0" w:line="240" w:lineRule="auto"/>
              <w:rPr>
                <w:rStyle w:val="Pogrubienie"/>
                <w:b w:val="0"/>
              </w:rPr>
            </w:pPr>
          </w:p>
          <w:p w:rsidR="00A10306" w:rsidRDefault="00A10306">
            <w:pPr>
              <w:spacing w:after="0" w:line="240" w:lineRule="auto"/>
              <w:rPr>
                <w:rStyle w:val="Pogrubienie"/>
                <w:b w:val="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uzależnienia od alkoholu, przymusowe leczenie</w:t>
            </w:r>
          </w:p>
        </w:tc>
        <w:tc>
          <w:tcPr>
            <w:tcW w:w="1968" w:type="dxa"/>
            <w:shd w:val="clear" w:color="auto" w:fill="auto"/>
          </w:tcPr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drugi i czwarty poniedziałek miesiąca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16.30-17.30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Osoby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problemem uzależnienia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współuzależnienia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od alkoholu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innych uzależnień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Gminna Komisja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Rozwiazywania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Problemów Alkoholowych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Wielichowie 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Rynek 10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64-050 Wielichowie 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tel. 61 44 33 915 </w:t>
            </w:r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Poradnictwo w zakresie uzależnienia od alkoholu, przymusowe leczenie</w:t>
            </w:r>
          </w:p>
        </w:tc>
        <w:tc>
          <w:tcPr>
            <w:tcW w:w="1968" w:type="dxa"/>
            <w:shd w:val="clear" w:color="auto" w:fill="auto"/>
          </w:tcPr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Osoby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z problemem uzależnienia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współuzależnienia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od alkoholu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innych uzależnień</w:t>
            </w:r>
          </w:p>
        </w:tc>
      </w:tr>
      <w:tr w:rsidR="00A10306" w:rsidTr="00BE7412">
        <w:tc>
          <w:tcPr>
            <w:tcW w:w="14220" w:type="dxa"/>
            <w:gridSpan w:val="6"/>
            <w:shd w:val="clear" w:color="auto" w:fill="7030A0"/>
          </w:tcPr>
          <w:p w:rsidR="00A10306" w:rsidRDefault="0007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DLA OSÓB BEZROBOTNYCH 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Powiatowy Urząd Pracy w Grodzisku Wielkopolskim 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Poznańska 15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62-065 Grodzisk Wielkopolski 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 44 46 349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grodziskwielkopolski.praca.gov.pl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pogr@praca.gov.pl</w:t>
            </w:r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Udzielenie informacji 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– piątek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7.00-15.00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Dla osób bezrobotnych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poszukujących pracy </w:t>
            </w:r>
          </w:p>
        </w:tc>
      </w:tr>
      <w:tr w:rsidR="00A10306" w:rsidTr="00BE7412">
        <w:tc>
          <w:tcPr>
            <w:tcW w:w="14220" w:type="dxa"/>
            <w:gridSpan w:val="6"/>
            <w:shd w:val="clear" w:color="auto" w:fill="C00000"/>
          </w:tcPr>
          <w:p w:rsidR="00A10306" w:rsidRDefault="0007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PRAWA PACJENTA 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Rzecznik Praw Pacjenta 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Biuro RPP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Młyńska 46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01-741 Warszawa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22 352 82 31</w:t>
            </w:r>
          </w:p>
          <w:p w:rsidR="00A10306" w:rsidRDefault="00181602">
            <w:pPr>
              <w:spacing w:after="0" w:line="240" w:lineRule="auto"/>
            </w:pPr>
            <w:hyperlink r:id="rId35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kancelaria@rpp.gov.pl</w:t>
              </w:r>
            </w:hyperlink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Ochrona praw pacjenta 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9.00-18.00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 – piątek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9.00-15.00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Dla wszystkich zainteresowanych 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Rzecznik Praw Osób Niepełnosprawnych 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Nowogrodzka 1/3/5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00-513 Warszawa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22 461 60 00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sekretariat.bon@mrpips.gov.pl</w:t>
            </w:r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Ochrona Praw Osób Niepełnosprawnych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8.00-17.00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Dla wszystkich zainteresowanych 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Rzecznik Praw Pacjenta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Grodzisku Wielkopolskim 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Mossego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62-065 Grodzisk Wielkopolski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 44 36 554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szpital@spzoz-grodzisk.pl</w:t>
            </w:r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Pomoc pacjentom przebywającym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podmiocie leczniczym 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7.00-14.35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Dla wszystkich pacjentów szpitala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Narodowy Fundusz Zdrowia – centrala 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NFZ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Grójecka 186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02-390 Warszawa 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Infolinia centralna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800 392 976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22 572 60 42</w:t>
            </w:r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Uprawnienia ubezpieczenia zdrowotnego: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prawa pacjenta,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leczenie w kraju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poza granicami,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kolejki do świadczeń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– piątek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8.00-16.00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Każda osoba objęta ubezpieczeniem lub zainteresowana ubezpieczeniem zdrowotnym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Wielkopolski Oddział Wojewódzki NFZ 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Piekary 14/15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61-823 Poznań 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Infolinia dla pacjentów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800 190 590</w:t>
            </w:r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Uprawnienia ubezpieczenia zdrowotnego: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prawa pacjenta,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leczenie w kraju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poza granicami, </w:t>
            </w: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– piątek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 – 16.00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Każda osoba objęta ubezpieczeniem lub zainteresowana ubezpieczeniem zdrowotnym</w:t>
            </w:r>
          </w:p>
        </w:tc>
      </w:tr>
      <w:tr w:rsidR="00A10306" w:rsidTr="00BE7412">
        <w:tc>
          <w:tcPr>
            <w:tcW w:w="14220" w:type="dxa"/>
            <w:gridSpan w:val="6"/>
            <w:shd w:val="clear" w:color="auto" w:fill="FF0000"/>
          </w:tcPr>
          <w:p w:rsidR="00A10306" w:rsidRDefault="0007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PRAWO KOSUMENCKIE 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Powiatowy Rzecznik Konsumentów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Żwirki i Wigury 1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62-065 Grodzisk Wielkopolski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tel. 61 44 52 532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rzecznik@pgw.pl</w:t>
            </w:r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bezpłatne poradnictwo konsumenckie i informacje prawne w zakresie ochrony interesantów konsumenckich,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składanie wniosków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sprawie stanowienia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zmiany przepisów prawa miejscowego w zakresie ochrony interesantów konsumentów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11.30-15.30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Dla wszystkich mieszkańców Powiatu Grodziskiego 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Urząd Ochrony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Konkurencji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Konsumentów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Plac Powstańców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Warszawy 1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00-950 Warszawa 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tel. 48 22 55 60 800</w:t>
            </w:r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Poradnictwo i pomoc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w sprawach naruszenia indywidualnych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zbiorowych interesów konsumentów 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poniedziałek – piątek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8.15-16.15 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Dla wszystkich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zainteresowanych </w:t>
            </w:r>
          </w:p>
        </w:tc>
      </w:tr>
      <w:tr w:rsidR="00A10306" w:rsidTr="00BE7412">
        <w:tc>
          <w:tcPr>
            <w:tcW w:w="14220" w:type="dxa"/>
            <w:gridSpan w:val="6"/>
            <w:shd w:val="clear" w:color="auto" w:fill="FFC000"/>
          </w:tcPr>
          <w:p w:rsidR="00A10306" w:rsidRDefault="0007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PRAWO UBEZPIECZEŃ SPOŁECZNYCH 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Zakład Ubezpieczeń Społecznych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Grodzisku Wielkopolskim 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Żwirowa 6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62-065 Grodzisk Wielkopolski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22 560 16 00</w:t>
            </w: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Zadania z zakresu ubezpieczeń  społecznych 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8.00-18.00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wtorek – piątek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8.00-15.00</w:t>
            </w: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Dla mieszkańców Powiatu Grodziskiego</w:t>
            </w:r>
          </w:p>
        </w:tc>
      </w:tr>
      <w:tr w:rsidR="00A10306" w:rsidTr="00BE7412">
        <w:tc>
          <w:tcPr>
            <w:tcW w:w="14220" w:type="dxa"/>
            <w:gridSpan w:val="6"/>
            <w:shd w:val="clear" w:color="auto" w:fill="FFFF00"/>
          </w:tcPr>
          <w:p w:rsidR="00A10306" w:rsidRDefault="0007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POMOC POKRZYWDZONYM PRZESTĘPSTWEM 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Fundacja Iwo – Doradztwo Obywatelskie</w:t>
            </w:r>
          </w:p>
        </w:tc>
        <w:tc>
          <w:tcPr>
            <w:tcW w:w="2085" w:type="dxa"/>
            <w:shd w:val="clear" w:color="auto" w:fill="auto"/>
          </w:tcPr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+48 222 309 900</w:t>
            </w:r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Telefon zaufania dla ofiar przestępstw, zapewnienie osobom pokrzywdzonym dostępu do pomocy psychologicznej i prawnej, zapewnienie możliwości umówienia się na spotkanie z osobą pierwszego kontaktu w Ośrodku Pomocy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Wsparcie 24h/7 dni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tygodniu 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Dla osób pokrzywdzonych przestępstwem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i świadków</w:t>
            </w:r>
          </w:p>
        </w:tc>
      </w:tr>
      <w:tr w:rsidR="00A10306" w:rsidTr="00BE7412">
        <w:tc>
          <w:tcPr>
            <w:tcW w:w="14220" w:type="dxa"/>
            <w:gridSpan w:val="6"/>
            <w:shd w:val="clear" w:color="auto" w:fill="92D050"/>
          </w:tcPr>
          <w:p w:rsidR="00A10306" w:rsidRDefault="0007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INTERWENCJE KRYZYSOWE 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Punkt Konsultacyjny Interwencji Kryzysowej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Powstańców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Chocieszyńskich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23F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62-065 Grodzisk Wielkopolski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 44 45 336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ops@grodzisk.wlkp.pl</w:t>
            </w:r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Poradnictwo psychologiczne </w:t>
            </w:r>
          </w:p>
        </w:tc>
        <w:tc>
          <w:tcPr>
            <w:tcW w:w="1968" w:type="dxa"/>
            <w:shd w:val="clear" w:color="auto" w:fill="auto"/>
          </w:tcPr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Dla osób będących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kryzysie z terenu Powiatu Grodziskiego </w:t>
            </w:r>
          </w:p>
        </w:tc>
      </w:tr>
      <w:tr w:rsidR="00A10306" w:rsidRPr="00BE7412" w:rsidTr="00BE7412">
        <w:tc>
          <w:tcPr>
            <w:tcW w:w="2260" w:type="dxa"/>
            <w:tcBorders>
              <w:top w:val="nil"/>
            </w:tcBorders>
            <w:shd w:val="clear" w:color="auto" w:fill="auto"/>
          </w:tcPr>
          <w:p w:rsidR="00A10306" w:rsidRPr="00BE7412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12">
              <w:rPr>
                <w:rFonts w:ascii="Times New Roman" w:hAnsi="Times New Roman" w:cs="Times New Roman"/>
                <w:sz w:val="20"/>
                <w:szCs w:val="20"/>
              </w:rPr>
              <w:t>Dom „Pomocna Dłoń” Ośrodek Interwencji Kryzysowej</w:t>
            </w:r>
          </w:p>
        </w:tc>
        <w:tc>
          <w:tcPr>
            <w:tcW w:w="2085" w:type="dxa"/>
            <w:tcBorders>
              <w:top w:val="nil"/>
            </w:tcBorders>
            <w:shd w:val="clear" w:color="auto" w:fill="auto"/>
          </w:tcPr>
          <w:p w:rsidR="00A10306" w:rsidRPr="00BE7412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12">
              <w:rPr>
                <w:rFonts w:ascii="Times New Roman" w:hAnsi="Times New Roman" w:cs="Times New Roman"/>
                <w:sz w:val="20"/>
                <w:szCs w:val="20"/>
              </w:rPr>
              <w:t xml:space="preserve">64-308 Błońsko 37a </w:t>
            </w:r>
          </w:p>
        </w:tc>
        <w:tc>
          <w:tcPr>
            <w:tcW w:w="3377" w:type="dxa"/>
            <w:tcBorders>
              <w:top w:val="nil"/>
            </w:tcBorders>
            <w:shd w:val="clear" w:color="auto" w:fill="auto"/>
          </w:tcPr>
          <w:p w:rsidR="00A10306" w:rsidRPr="00BE7412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12">
              <w:rPr>
                <w:rFonts w:ascii="Times New Roman" w:hAnsi="Times New Roman" w:cs="Times New Roman"/>
                <w:sz w:val="20"/>
                <w:szCs w:val="20"/>
              </w:rPr>
              <w:t xml:space="preserve">61 44 43 001 </w:t>
            </w:r>
          </w:p>
          <w:p w:rsidR="00A10306" w:rsidRPr="00BE7412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12">
              <w:rPr>
                <w:rFonts w:ascii="Times New Roman" w:hAnsi="Times New Roman" w:cs="Times New Roman"/>
                <w:sz w:val="20"/>
                <w:szCs w:val="20"/>
              </w:rPr>
              <w:t xml:space="preserve">stowarzyszeniedom@xl.wp.pl </w:t>
            </w:r>
          </w:p>
        </w:tc>
        <w:tc>
          <w:tcPr>
            <w:tcW w:w="2467" w:type="dxa"/>
            <w:tcBorders>
              <w:top w:val="nil"/>
            </w:tcBorders>
            <w:shd w:val="clear" w:color="auto" w:fill="auto"/>
          </w:tcPr>
          <w:p w:rsidR="00A10306" w:rsidRPr="00BE7412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nil"/>
            </w:tcBorders>
            <w:shd w:val="clear" w:color="auto" w:fill="auto"/>
          </w:tcPr>
          <w:p w:rsidR="00A10306" w:rsidRPr="00BE7412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tcBorders>
              <w:top w:val="nil"/>
            </w:tcBorders>
            <w:shd w:val="clear" w:color="auto" w:fill="auto"/>
          </w:tcPr>
          <w:p w:rsidR="00A10306" w:rsidRPr="00BE7412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7412">
              <w:rPr>
                <w:rFonts w:ascii="Times New Roman" w:hAnsi="Times New Roman" w:cs="Times New Roman"/>
                <w:sz w:val="20"/>
                <w:szCs w:val="20"/>
              </w:rPr>
              <w:t>Mieszkańcy Powiatu Grodziskiego</w:t>
            </w:r>
          </w:p>
        </w:tc>
      </w:tr>
      <w:tr w:rsidR="00A10306" w:rsidTr="00BE7412">
        <w:tc>
          <w:tcPr>
            <w:tcW w:w="14220" w:type="dxa"/>
            <w:gridSpan w:val="6"/>
            <w:shd w:val="clear" w:color="auto" w:fill="00B050"/>
          </w:tcPr>
          <w:p w:rsidR="00A10306" w:rsidRDefault="0007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PRAWO PRACY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Centrum Poradnictwa Państwowej Inspekcji Pracy (PIP)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Barska 28/30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02-315 Warszawa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22 391 82 15</w:t>
            </w:r>
          </w:p>
          <w:p w:rsidR="00A10306" w:rsidRDefault="00181602">
            <w:pPr>
              <w:spacing w:after="0" w:line="240" w:lineRule="auto"/>
            </w:pPr>
            <w:hyperlink r:id="rId36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kancelaria@gip.pip.gov.pl</w:t>
              </w:r>
            </w:hyperlink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Porady z zakresu prawa pracy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8.00-16.00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Dla wszystkich zainteresowanych</w:t>
            </w:r>
          </w:p>
        </w:tc>
      </w:tr>
      <w:tr w:rsidR="00A10306" w:rsidTr="00BE7412">
        <w:tc>
          <w:tcPr>
            <w:tcW w:w="14220" w:type="dxa"/>
            <w:gridSpan w:val="6"/>
            <w:shd w:val="clear" w:color="auto" w:fill="00B0F0"/>
          </w:tcPr>
          <w:p w:rsidR="00A10306" w:rsidRDefault="0007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PRAWO PODATKOWE 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Urząd Skarbowy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w Grodzisku Wielkopolskim 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ul. Chopina 7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62-065 Grodzisk Wielkopolski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61 44 26 400</w:t>
            </w:r>
          </w:p>
          <w:p w:rsidR="00A10306" w:rsidRDefault="00181602">
            <w:pPr>
              <w:spacing w:after="0" w:line="240" w:lineRule="auto"/>
            </w:pPr>
            <w:hyperlink r:id="rId37">
              <w:r w:rsidR="00072E2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us.grodzisk-wielkopolski@mf.gov.pl</w:t>
              </w:r>
            </w:hyperlink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Rozliczenia podatkowe 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7.30-18.00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wtorek – piątek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7.30.15.00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pomocy skorzystać może każdy podatnik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Krajowa Informacja Skarbowa 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Teodora Sixta17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43-300 Bielsko - Biała</w:t>
            </w: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01 055 055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 tel. stacjonarnych)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22 330 03 30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(z tel. komórkowych)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+48 22 33 00330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(z tel. zagranicznych)</w:t>
            </w: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www.kis.gov.pl</w:t>
            </w: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Informacje podatkowe dot. PIT, CIT, podatki lokalne, akcyza etc. 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– piątek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7.00-18.00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Z pomocy skorzystać może każdy podatnik</w:t>
            </w:r>
          </w:p>
        </w:tc>
      </w:tr>
      <w:tr w:rsidR="00A10306" w:rsidTr="00BE7412">
        <w:tc>
          <w:tcPr>
            <w:tcW w:w="14220" w:type="dxa"/>
            <w:gridSpan w:val="6"/>
            <w:shd w:val="clear" w:color="auto" w:fill="0070C0"/>
          </w:tcPr>
          <w:p w:rsidR="00A10306" w:rsidRDefault="0007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DLA OSÓB BĘDĄCYCH W SPORZE Z PODMIOTAMI RYNKU PRACY 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Rzecznik Finansowy (Ubezpieczonych) 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Biuro Rzecznika Finansowego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Al. Jerozolimskie 87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02-001 Warszawa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Ubezpieczenia gospodarcze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22 333 73 28</w:t>
            </w: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Ubezpieczenia społeczne OFE ZUS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tel. 22 333 73 26</w:t>
            </w: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Ubezpieczenia bankowe i rynku kapitałowego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tel. 22 333 73 25 </w:t>
            </w: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181602">
            <w:pPr>
              <w:spacing w:after="0" w:line="240" w:lineRule="auto"/>
            </w:pPr>
            <w:hyperlink r:id="rId38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porady@fr.gov.pl</w:t>
              </w:r>
            </w:hyperlink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Prawa ubezpieczonych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8.00-18.00</w:t>
            </w: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poniedziałek – piątek 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11.00-15.00</w:t>
            </w: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poniedziałek – piątek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8.00-16.00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Osoby ubezpieczone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i w sporze dotyczącym ubezpieczeń </w:t>
            </w:r>
          </w:p>
        </w:tc>
      </w:tr>
      <w:tr w:rsidR="00A10306" w:rsidTr="00BE7412">
        <w:tc>
          <w:tcPr>
            <w:tcW w:w="14220" w:type="dxa"/>
            <w:gridSpan w:val="6"/>
            <w:shd w:val="clear" w:color="auto" w:fill="002060"/>
          </w:tcPr>
          <w:p w:rsidR="00A10306" w:rsidRDefault="00072E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Punkty –Bezpłatnych Porad Prawnych  i Poradnictwa Obywatelskiego</w:t>
            </w:r>
          </w:p>
        </w:tc>
        <w:tc>
          <w:tcPr>
            <w:tcW w:w="2085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1 Punkt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Starostwo Powiatowe w Grodzisku Wlkp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ul. Żwirki i Wigury 1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 – 065 Grodzisk Wlkp.</w:t>
            </w: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2 Punkt: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 lokalizacja - w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Urzędzie Gminy Kamieniec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ul. 1000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lecia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PP 25, 64 – 060 Kamieniec;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lokalizacja – w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Bibliotece Publicznej w Granowie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ul.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Stawowa – Pałac 1; Granowo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lokalizacja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Hali Widowiskowo – Sportowej w Rakoniewicach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ul. Nowotomyska 3, Rakoniewice;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lokalizacja 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 Centrum Kultury w Wielichowie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ul. Pocztowa 16, Wielichowo;</w:t>
            </w:r>
          </w:p>
        </w:tc>
        <w:tc>
          <w:tcPr>
            <w:tcW w:w="337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tel. 61 44 52 500</w:t>
            </w:r>
          </w:p>
          <w:p w:rsidR="00A10306" w:rsidRDefault="00181602">
            <w:pPr>
              <w:spacing w:after="0" w:line="240" w:lineRule="auto"/>
            </w:pPr>
            <w:hyperlink r:id="rId39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kginter@spgw.pl</w:t>
              </w:r>
            </w:hyperlink>
          </w:p>
          <w:p w:rsidR="00A10306" w:rsidRDefault="00181602">
            <w:pPr>
              <w:spacing w:after="0" w:line="240" w:lineRule="auto"/>
            </w:pPr>
            <w:hyperlink r:id="rId40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starostwo@pgw.pl</w:t>
              </w:r>
            </w:hyperlink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181602">
            <w:pPr>
              <w:spacing w:after="0" w:line="240" w:lineRule="auto"/>
            </w:pPr>
            <w:hyperlink r:id="rId41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gmina@kamieniec.pl</w:t>
              </w:r>
            </w:hyperlink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181602">
            <w:pPr>
              <w:spacing w:after="0" w:line="240" w:lineRule="auto"/>
            </w:pPr>
            <w:hyperlink r:id="rId42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granowo@granowo.pl</w:t>
              </w:r>
            </w:hyperlink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181602">
            <w:pPr>
              <w:spacing w:after="0" w:line="240" w:lineRule="auto"/>
            </w:pPr>
            <w:hyperlink r:id="rId43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sekretariat@rakoniewice.pl</w:t>
              </w:r>
            </w:hyperlink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181602">
            <w:pPr>
              <w:spacing w:after="0" w:line="240" w:lineRule="auto"/>
            </w:pPr>
            <w:hyperlink r:id="rId44">
              <w:r w:rsidR="00072E27">
                <w:rPr>
                  <w:rStyle w:val="czeinternetowe"/>
                  <w:rFonts w:ascii="Times New Roman" w:hAnsi="Times New Roman" w:cs="Times New Roman"/>
                  <w:sz w:val="20"/>
                  <w:szCs w:val="20"/>
                </w:rPr>
                <w:t>urzad@wielichowo.pl</w:t>
              </w:r>
            </w:hyperlink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Pomoc prawna  i poradnictwo obywatelskie zgodnie z ustawą o nieodpłatnej pomocy prawnej (…)</w:t>
            </w:r>
          </w:p>
        </w:tc>
        <w:tc>
          <w:tcPr>
            <w:tcW w:w="1968" w:type="dxa"/>
            <w:shd w:val="clear" w:color="auto" w:fill="auto"/>
          </w:tcPr>
          <w:p w:rsidR="00A10306" w:rsidRDefault="00072E27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Poniedziałek:</w:t>
            </w:r>
          </w:p>
          <w:p w:rsidR="00A10306" w:rsidRDefault="00072E27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10.30 – 15.00</w:t>
            </w:r>
          </w:p>
          <w:p w:rsidR="00A10306" w:rsidRDefault="00072E27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Wtorek: 8.00 – 12.00</w:t>
            </w:r>
          </w:p>
          <w:p w:rsidR="00A10306" w:rsidRDefault="00072E27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Środa: 10.30 – 15.00</w:t>
            </w:r>
          </w:p>
          <w:p w:rsidR="00A10306" w:rsidRDefault="00072E27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 xml:space="preserve">Czwartek: </w:t>
            </w:r>
          </w:p>
          <w:p w:rsidR="00A10306" w:rsidRDefault="00072E27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8.30 – 13.00</w:t>
            </w:r>
          </w:p>
          <w:p w:rsidR="00A10306" w:rsidRDefault="00072E27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Piątek: 10.30 – 15.00</w:t>
            </w:r>
          </w:p>
          <w:p w:rsidR="00A10306" w:rsidRDefault="00A1030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</w:p>
          <w:p w:rsidR="00A10306" w:rsidRDefault="00A1030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</w:p>
          <w:p w:rsidR="00A10306" w:rsidRDefault="00A10306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</w:p>
          <w:p w:rsidR="00A10306" w:rsidRDefault="00072E27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Poniedziałek:</w:t>
            </w:r>
          </w:p>
          <w:p w:rsidR="00A10306" w:rsidRDefault="00072E27">
            <w:pPr>
              <w:spacing w:after="0" w:line="240" w:lineRule="auto"/>
              <w:ind w:right="28"/>
              <w:jc w:val="both"/>
              <w:rPr>
                <w:rFonts w:ascii="Times New Roman" w:hAnsi="Times New Roman" w:cs="Times New Roman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12.00 – 16.00</w:t>
            </w: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Wtorek: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15.30 – 19.30</w:t>
            </w: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072E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Środa 15.30 – 19.30</w:t>
            </w: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Piątek 14.00 – 18.00</w:t>
            </w: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Czwartek 14.00 – 18.00</w:t>
            </w:r>
          </w:p>
        </w:tc>
        <w:tc>
          <w:tcPr>
            <w:tcW w:w="2063" w:type="dxa"/>
            <w:shd w:val="clear" w:color="auto" w:fill="auto"/>
          </w:tcPr>
          <w:p w:rsidR="00A10306" w:rsidRDefault="00072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Dla mieszkańców Powiatu Grodziskiego, których nie stać na poniesienie kosztów odpłatnej pomocy prawnej </w:t>
            </w:r>
          </w:p>
        </w:tc>
      </w:tr>
      <w:tr w:rsidR="00A10306" w:rsidTr="00BE7412">
        <w:tc>
          <w:tcPr>
            <w:tcW w:w="2260" w:type="dxa"/>
            <w:shd w:val="clear" w:color="auto" w:fill="auto"/>
          </w:tcPr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5" w:type="dxa"/>
            <w:shd w:val="clear" w:color="auto" w:fill="auto"/>
          </w:tcPr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7" w:type="dxa"/>
            <w:shd w:val="clear" w:color="auto" w:fill="auto"/>
          </w:tcPr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7" w:type="dxa"/>
            <w:shd w:val="clear" w:color="auto" w:fill="auto"/>
          </w:tcPr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8" w:type="dxa"/>
            <w:shd w:val="clear" w:color="auto" w:fill="auto"/>
          </w:tcPr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3" w:type="dxa"/>
            <w:shd w:val="clear" w:color="auto" w:fill="auto"/>
          </w:tcPr>
          <w:p w:rsidR="00A10306" w:rsidRDefault="00A103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0306" w:rsidRDefault="00A10306">
      <w:pPr>
        <w:spacing w:after="0" w:line="240" w:lineRule="auto"/>
      </w:pPr>
    </w:p>
    <w:p w:rsidR="00A10306" w:rsidRDefault="00A10306">
      <w:pPr>
        <w:spacing w:after="0" w:line="240" w:lineRule="auto"/>
      </w:pPr>
    </w:p>
    <w:sectPr w:rsidR="00A10306" w:rsidSect="00A10306">
      <w:pgSz w:w="16838" w:h="11906" w:orient="landscape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0306"/>
    <w:rsid w:val="00072E27"/>
    <w:rsid w:val="00181602"/>
    <w:rsid w:val="006018C4"/>
    <w:rsid w:val="00A10306"/>
    <w:rsid w:val="00BE7412"/>
    <w:rsid w:val="00F52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4B5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7B72B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317A9"/>
    <w:rPr>
      <w:b/>
      <w:bCs/>
    </w:rPr>
  </w:style>
  <w:style w:type="paragraph" w:styleId="Nagwek">
    <w:name w:val="header"/>
    <w:basedOn w:val="Normalny"/>
    <w:next w:val="Tekstpodstawowy"/>
    <w:qFormat/>
    <w:rsid w:val="00A1030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rsid w:val="00A10306"/>
    <w:pPr>
      <w:spacing w:after="140"/>
    </w:pPr>
  </w:style>
  <w:style w:type="paragraph" w:styleId="Lista">
    <w:name w:val="List"/>
    <w:basedOn w:val="Tekstpodstawowy"/>
    <w:rsid w:val="00A10306"/>
    <w:rPr>
      <w:rFonts w:cs="Arial Unicode MS"/>
    </w:rPr>
  </w:style>
  <w:style w:type="paragraph" w:customStyle="1" w:styleId="Caption">
    <w:name w:val="Caption"/>
    <w:basedOn w:val="Normalny"/>
    <w:qFormat/>
    <w:rsid w:val="00A1030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10306"/>
    <w:pPr>
      <w:suppressLineNumbers/>
    </w:pPr>
    <w:rPr>
      <w:rFonts w:cs="Arial Unicode MS"/>
    </w:rPr>
  </w:style>
  <w:style w:type="paragraph" w:styleId="Akapitzlist">
    <w:name w:val="List Paragraph"/>
    <w:basedOn w:val="Normalny"/>
    <w:uiPriority w:val="34"/>
    <w:qFormat/>
    <w:rsid w:val="00FB6B37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A10306"/>
    <w:pPr>
      <w:suppressLineNumbers/>
    </w:pPr>
  </w:style>
  <w:style w:type="paragraph" w:customStyle="1" w:styleId="Nagwektabeli">
    <w:name w:val="Nagłówek tabeli"/>
    <w:basedOn w:val="Zawartotabeli"/>
    <w:qFormat/>
    <w:rsid w:val="00A10306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783A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swielichowo@post.pl" TargetMode="External"/><Relationship Id="rId13" Type="http://schemas.openxmlformats.org/officeDocument/2006/relationships/hyperlink" Target="http://www.grodziskwlkp.naszaporadnia.com/" TargetMode="External"/><Relationship Id="rId18" Type="http://schemas.openxmlformats.org/officeDocument/2006/relationships/hyperlink" Target="mailto:pcpr@pgw.pl" TargetMode="External"/><Relationship Id="rId26" Type="http://schemas.openxmlformats.org/officeDocument/2006/relationships/hyperlink" Target="http://www.grodziskwlkp.opsinfo.pl/" TargetMode="External"/><Relationship Id="rId39" Type="http://schemas.openxmlformats.org/officeDocument/2006/relationships/hyperlink" Target="mailto:kginter@spgw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granowo.ops@gmail.com" TargetMode="External"/><Relationship Id="rId34" Type="http://schemas.openxmlformats.org/officeDocument/2006/relationships/hyperlink" Target="mailto:pelnomocnik@rakoniewice.pl" TargetMode="External"/><Relationship Id="rId42" Type="http://schemas.openxmlformats.org/officeDocument/2006/relationships/hyperlink" Target="mailto:granowo@granowo.pl" TargetMode="External"/><Relationship Id="rId7" Type="http://schemas.openxmlformats.org/officeDocument/2006/relationships/hyperlink" Target="http://www.rakoniewice.opsinfo.pl/" TargetMode="External"/><Relationship Id="rId12" Type="http://schemas.openxmlformats.org/officeDocument/2006/relationships/hyperlink" Target="mailto:pppgrodzisk@wp.pl" TargetMode="External"/><Relationship Id="rId17" Type="http://schemas.openxmlformats.org/officeDocument/2006/relationships/hyperlink" Target="http://www.grodziskwlkp.naszaporadnia.com/" TargetMode="External"/><Relationship Id="rId25" Type="http://schemas.openxmlformats.org/officeDocument/2006/relationships/hyperlink" Target="http://www.wielichowo.opsinfo.pl/" TargetMode="External"/><Relationship Id="rId33" Type="http://schemas.openxmlformats.org/officeDocument/2006/relationships/hyperlink" Target="http://www.pcprgw.pl/" TargetMode="External"/><Relationship Id="rId38" Type="http://schemas.openxmlformats.org/officeDocument/2006/relationships/hyperlink" Target="mailto:porady@fr.gov.pl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pppgrodzisk@wp.pl" TargetMode="External"/><Relationship Id="rId20" Type="http://schemas.openxmlformats.org/officeDocument/2006/relationships/hyperlink" Target="http://www.grodziskwlkp.opsinfo.pl/" TargetMode="External"/><Relationship Id="rId29" Type="http://schemas.openxmlformats.org/officeDocument/2006/relationships/hyperlink" Target="http://www.rakoniewice.opsinfo.pl/" TargetMode="External"/><Relationship Id="rId41" Type="http://schemas.openxmlformats.org/officeDocument/2006/relationships/hyperlink" Target="mailto:gmina@kamieniec.pl" TargetMode="External"/><Relationship Id="rId1" Type="http://schemas.openxmlformats.org/officeDocument/2006/relationships/styles" Target="styles.xml"/><Relationship Id="rId6" Type="http://schemas.openxmlformats.org/officeDocument/2006/relationships/hyperlink" Target="mailto:opsrakoniewice@post.op" TargetMode="External"/><Relationship Id="rId11" Type="http://schemas.openxmlformats.org/officeDocument/2006/relationships/hyperlink" Target="http://www.pcprgw.pl/" TargetMode="External"/><Relationship Id="rId24" Type="http://schemas.openxmlformats.org/officeDocument/2006/relationships/hyperlink" Target="mailto:opswielichowo@post.pl" TargetMode="External"/><Relationship Id="rId32" Type="http://schemas.openxmlformats.org/officeDocument/2006/relationships/hyperlink" Target="mailto:pcpr@pgw.pl" TargetMode="External"/><Relationship Id="rId37" Type="http://schemas.openxmlformats.org/officeDocument/2006/relationships/hyperlink" Target="mailto:us.grodzisk-wielkopolski@mf.gov.pl" TargetMode="External"/><Relationship Id="rId40" Type="http://schemas.openxmlformats.org/officeDocument/2006/relationships/hyperlink" Target="mailto:starostwo@pgw.pl" TargetMode="External"/><Relationship Id="rId45" Type="http://schemas.openxmlformats.org/officeDocument/2006/relationships/fontTable" Target="fontTable.xml"/><Relationship Id="rId5" Type="http://schemas.openxmlformats.org/officeDocument/2006/relationships/hyperlink" Target="mailto:granowo.ops@gmail.com" TargetMode="External"/><Relationship Id="rId15" Type="http://schemas.openxmlformats.org/officeDocument/2006/relationships/hyperlink" Target="http://www.pcprgw.pl/" TargetMode="External"/><Relationship Id="rId23" Type="http://schemas.openxmlformats.org/officeDocument/2006/relationships/hyperlink" Target="http://www.rakoniewice.opsinfo.pl/" TargetMode="External"/><Relationship Id="rId28" Type="http://schemas.openxmlformats.org/officeDocument/2006/relationships/hyperlink" Target="mailto:opsrakoniewice@post.op" TargetMode="External"/><Relationship Id="rId36" Type="http://schemas.openxmlformats.org/officeDocument/2006/relationships/hyperlink" Target="mailto:kancelaria@gip.pip.gov.pl" TargetMode="External"/><Relationship Id="rId10" Type="http://schemas.openxmlformats.org/officeDocument/2006/relationships/hyperlink" Target="mailto:pcpr@pgw.pl" TargetMode="External"/><Relationship Id="rId19" Type="http://schemas.openxmlformats.org/officeDocument/2006/relationships/hyperlink" Target="http://www.pcprgw.pl/" TargetMode="External"/><Relationship Id="rId31" Type="http://schemas.openxmlformats.org/officeDocument/2006/relationships/hyperlink" Target="http://www.wielichowo.opsinfo.pl/" TargetMode="External"/><Relationship Id="rId44" Type="http://schemas.openxmlformats.org/officeDocument/2006/relationships/hyperlink" Target="mailto:urzad@wielichowo.pl" TargetMode="External"/><Relationship Id="rId4" Type="http://schemas.openxmlformats.org/officeDocument/2006/relationships/hyperlink" Target="http://www.grodziskwlkp.opsinfo.pl/" TargetMode="External"/><Relationship Id="rId9" Type="http://schemas.openxmlformats.org/officeDocument/2006/relationships/hyperlink" Target="http://www.wielichowo.opsinfo.pl/" TargetMode="External"/><Relationship Id="rId14" Type="http://schemas.openxmlformats.org/officeDocument/2006/relationships/hyperlink" Target="mailto:pcpr@pgw.pl" TargetMode="External"/><Relationship Id="rId22" Type="http://schemas.openxmlformats.org/officeDocument/2006/relationships/hyperlink" Target="mailto:opsrakoniewice@post.op" TargetMode="External"/><Relationship Id="rId27" Type="http://schemas.openxmlformats.org/officeDocument/2006/relationships/hyperlink" Target="mailto:granowo.ops@gmail.com" TargetMode="External"/><Relationship Id="rId30" Type="http://schemas.openxmlformats.org/officeDocument/2006/relationships/hyperlink" Target="mailto:opswielichowo@post.pl" TargetMode="External"/><Relationship Id="rId35" Type="http://schemas.openxmlformats.org/officeDocument/2006/relationships/hyperlink" Target="mailto:kancelaria@rpp.gov.pl" TargetMode="External"/><Relationship Id="rId43" Type="http://schemas.openxmlformats.org/officeDocument/2006/relationships/hyperlink" Target="mailto:sekretariat@rakonie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2570</Words>
  <Characters>15424</Characters>
  <Application>Microsoft Office Word</Application>
  <DocSecurity>0</DocSecurity>
  <Lines>128</Lines>
  <Paragraphs>35</Paragraphs>
  <ScaleCrop>false</ScaleCrop>
  <Company/>
  <LinksUpToDate>false</LinksUpToDate>
  <CharactersWithSpaces>17959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Kamilla Zimna</dc:creator>
  <cp:lastModifiedBy>Rychu</cp:lastModifiedBy>
  <cp:revision>2</cp:revision>
  <dcterms:created xsi:type="dcterms:W3CDTF">2020-01-03T13:37:00Z</dcterms:created>
  <dcterms:modified xsi:type="dcterms:W3CDTF">2020-01-03T13:37:00Z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